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99D" w:rsidRPr="00AC699D" w:rsidRDefault="00AC699D" w:rsidP="00AC699D">
      <w:pPr>
        <w:spacing w:before="100" w:beforeAutospacing="1" w:after="100" w:afterAutospacing="1" w:line="240" w:lineRule="auto"/>
        <w:outlineLvl w:val="0"/>
        <w:rPr>
          <w:rFonts w:ascii="Arial Black" w:eastAsia="Times New Roman" w:hAnsi="Arial Black" w:cs="Times New Roman"/>
          <w:bCs/>
          <w:color w:val="000000"/>
          <w:kern w:val="36"/>
          <w:sz w:val="28"/>
          <w:szCs w:val="28"/>
          <w:lang w:eastAsia="ru-RU"/>
        </w:rPr>
      </w:pPr>
      <w:r w:rsidRPr="00AC699D">
        <w:rPr>
          <w:rFonts w:ascii="Arial Black" w:eastAsia="Times New Roman" w:hAnsi="Arial Black" w:cs="Times New Roman"/>
          <w:bCs/>
          <w:color w:val="000000"/>
          <w:kern w:val="36"/>
          <w:sz w:val="28"/>
          <w:szCs w:val="28"/>
          <w:lang w:eastAsia="ru-RU"/>
        </w:rPr>
        <w:t xml:space="preserve">Что нужно знать о поездках на </w:t>
      </w:r>
      <w:proofErr w:type="spellStart"/>
      <w:r w:rsidRPr="00AC699D">
        <w:rPr>
          <w:rFonts w:ascii="Arial Black" w:eastAsia="Times New Roman" w:hAnsi="Arial Black" w:cs="Times New Roman"/>
          <w:bCs/>
          <w:color w:val="000000"/>
          <w:kern w:val="36"/>
          <w:sz w:val="28"/>
          <w:szCs w:val="28"/>
          <w:lang w:eastAsia="ru-RU"/>
        </w:rPr>
        <w:t>электросамокатах</w:t>
      </w:r>
      <w:proofErr w:type="spellEnd"/>
      <w:r w:rsidRPr="00AC699D">
        <w:rPr>
          <w:rFonts w:ascii="Arial Black" w:eastAsia="Times New Roman" w:hAnsi="Arial Black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</w:p>
    <w:p w:rsidR="00AC699D" w:rsidRPr="00AC699D" w:rsidRDefault="00AC699D" w:rsidP="00AC699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По новым правилам дорожного движения средства индивидуальной мобильности (СИМ) признаны транспортными средствами. </w:t>
      </w:r>
    </w:p>
    <w:p w:rsidR="00AC699D" w:rsidRPr="00AC699D" w:rsidRDefault="00AC699D" w:rsidP="00AC699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Что такое средства индивидуальной мобильности</w:t>
      </w:r>
    </w:p>
    <w:p w:rsidR="00AC699D" w:rsidRPr="00AC699D" w:rsidRDefault="00AC699D" w:rsidP="00AC699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Средство индивидуальной мобильности — это 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одного или более двигателя. В этот список входят </w:t>
      </w:r>
      <w:proofErr w:type="spellStart"/>
      <w:r w:rsidRPr="00AC699D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электросамокаты</w:t>
      </w:r>
      <w:proofErr w:type="spellEnd"/>
      <w:r w:rsidRPr="00AC699D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 xml:space="preserve">, </w:t>
      </w:r>
      <w:proofErr w:type="spellStart"/>
      <w:r w:rsidRPr="00AC699D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электроскейтборды</w:t>
      </w:r>
      <w:proofErr w:type="spellEnd"/>
      <w:r w:rsidRPr="00AC699D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 xml:space="preserve">, </w:t>
      </w:r>
      <w:proofErr w:type="spellStart"/>
      <w:r w:rsidRPr="00AC699D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гироскутеры</w:t>
      </w:r>
      <w:proofErr w:type="spellEnd"/>
      <w:r w:rsidRPr="00AC699D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 xml:space="preserve">, </w:t>
      </w:r>
      <w:proofErr w:type="spellStart"/>
      <w:r w:rsidRPr="00AC699D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сигвеи</w:t>
      </w:r>
      <w:proofErr w:type="spellEnd"/>
      <w:r w:rsidRPr="00AC699D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 xml:space="preserve">, </w:t>
      </w:r>
      <w:proofErr w:type="spellStart"/>
      <w:r w:rsidRPr="00AC699D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моноколеса</w:t>
      </w:r>
      <w:proofErr w:type="spellEnd"/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 подобные устройства. Ограничения по максимальной мощности в правилах не прописаны.</w:t>
      </w:r>
    </w:p>
    <w:p w:rsidR="00AC699D" w:rsidRPr="00AC699D" w:rsidRDefault="00AC699D" w:rsidP="00AC699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Какие ограничения существуют</w:t>
      </w:r>
    </w:p>
    <w:p w:rsidR="00AC699D" w:rsidRPr="00AC699D" w:rsidRDefault="00AC699D" w:rsidP="00AC69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максимальная допустимая скорость составляет 25 км/ч;</w:t>
      </w:r>
    </w:p>
    <w:p w:rsidR="00AC699D" w:rsidRPr="00AC699D" w:rsidRDefault="00AC699D" w:rsidP="00AC69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запрещено движение по автомагистралям, в том числе по обочине;</w:t>
      </w:r>
    </w:p>
    <w:p w:rsidR="00AC699D" w:rsidRPr="00AC699D" w:rsidRDefault="00AC699D" w:rsidP="00AC69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пешеход всегда имеет приоритет </w:t>
      </w:r>
      <w:proofErr w:type="gramStart"/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перед</w:t>
      </w:r>
      <w:proofErr w:type="gramEnd"/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СИМ при совместном движении;</w:t>
      </w:r>
    </w:p>
    <w:p w:rsidR="00AC699D" w:rsidRPr="00AC699D" w:rsidRDefault="00AC699D" w:rsidP="00AC69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при езде по проезжей части СИМ должны следовать по ходу движения транспортных средств;</w:t>
      </w:r>
    </w:p>
    <w:p w:rsidR="00AC699D" w:rsidRPr="00AC699D" w:rsidRDefault="00AC699D" w:rsidP="00AC69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запрещена буксировка </w:t>
      </w:r>
      <w:proofErr w:type="spellStart"/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СИМа</w:t>
      </w:r>
      <w:proofErr w:type="spellEnd"/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или </w:t>
      </w:r>
      <w:proofErr w:type="spellStart"/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СИМом</w:t>
      </w:r>
      <w:proofErr w:type="spellEnd"/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;</w:t>
      </w:r>
    </w:p>
    <w:p w:rsidR="00AC699D" w:rsidRPr="00AC699D" w:rsidRDefault="00AC699D" w:rsidP="00AC69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движение СИМ по проезжей части осуществляется в один ряд;</w:t>
      </w:r>
    </w:p>
    <w:p w:rsidR="00AC699D" w:rsidRPr="00AC699D" w:rsidRDefault="00AC699D" w:rsidP="00AC69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СИМ не имеет права обгонять или объезжать другое транспортное средство слева, в том числе припаркованные автомобили;</w:t>
      </w:r>
    </w:p>
    <w:p w:rsidR="00AC699D" w:rsidRPr="00AC699D" w:rsidRDefault="00AC699D" w:rsidP="00AC69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при выезде из жилой зоны СИМ обязаны уступать движение всем участникам движения;</w:t>
      </w:r>
    </w:p>
    <w:p w:rsidR="00AC699D" w:rsidRPr="00AC699D" w:rsidRDefault="00AC699D" w:rsidP="00AC69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при пересечении дороги вне перекрестков СИМ обязаны уступать дорогу всем участникам движения;</w:t>
      </w:r>
    </w:p>
    <w:p w:rsidR="00AC699D" w:rsidRPr="00AC699D" w:rsidRDefault="00AC699D" w:rsidP="00AC69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велосипедной зоне СИМ имеют преимущество перед всем механическим транспортом и могут двигаться по ширине всей проезжей части.</w:t>
      </w:r>
    </w:p>
    <w:p w:rsidR="00AC699D" w:rsidRPr="00AC699D" w:rsidRDefault="00AC699D" w:rsidP="00AC699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Если движение СИМ по тротуару, пешеходной дорожке, обочине или в пределах пешеходных зон (включая велосипедные дорожки, находящиеся в пешеходных зонах) подвергает пешеходов опасности или создает помехи для их движения — водитель должен спешиться или замедлиться до скорости движения пешеходов.</w:t>
      </w:r>
    </w:p>
    <w:p w:rsidR="00AC699D" w:rsidRPr="00AC699D" w:rsidRDefault="00AC699D" w:rsidP="00AC699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Правила управления СИМ зависят от возраста</w:t>
      </w:r>
    </w:p>
    <w:p w:rsidR="00AC699D" w:rsidRPr="00AC699D" w:rsidRDefault="00AC699D" w:rsidP="00AC699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 xml:space="preserve">В возрасте до семи лет ездить на СИМ можно </w:t>
      </w:r>
      <w:proofErr w:type="gramStart"/>
      <w:r w:rsidRPr="00AC699D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по</w:t>
      </w:r>
      <w:proofErr w:type="gramEnd"/>
      <w:r w:rsidRPr="00AC699D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:</w:t>
      </w:r>
    </w:p>
    <w:p w:rsidR="00AC699D" w:rsidRPr="00AC699D" w:rsidRDefault="00AC699D" w:rsidP="00AC69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тротуарам;</w:t>
      </w:r>
    </w:p>
    <w:p w:rsidR="00AC699D" w:rsidRPr="00AC699D" w:rsidRDefault="00AC699D" w:rsidP="00AC69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пешеходным дорожкам;</w:t>
      </w:r>
    </w:p>
    <w:p w:rsidR="00AC699D" w:rsidRPr="00AC699D" w:rsidRDefault="00AC699D" w:rsidP="00AC69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велопешеходным</w:t>
      </w:r>
      <w:proofErr w:type="spellEnd"/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дорожкам (по пешеходной части);</w:t>
      </w:r>
    </w:p>
    <w:p w:rsidR="00AC699D" w:rsidRPr="00AC699D" w:rsidRDefault="00AC699D" w:rsidP="00AC69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пешеходным зонам.</w:t>
      </w:r>
    </w:p>
    <w:p w:rsidR="00AC699D" w:rsidRPr="00AC699D" w:rsidRDefault="00AC699D" w:rsidP="00AC699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Кроме того, дети до семи лет могут передвигаться на СИМ только в сопровождении взрослых.</w:t>
      </w:r>
    </w:p>
    <w:p w:rsidR="00AC699D" w:rsidRPr="00AC699D" w:rsidRDefault="00AC699D" w:rsidP="00AC699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 xml:space="preserve">В возрасте с 7 до 14 лет ездить можно </w:t>
      </w:r>
      <w:proofErr w:type="gramStart"/>
      <w:r w:rsidRPr="00AC699D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по</w:t>
      </w:r>
      <w:proofErr w:type="gramEnd"/>
      <w:r w:rsidRPr="00AC699D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:</w:t>
      </w:r>
    </w:p>
    <w:p w:rsidR="00AC699D" w:rsidRPr="00AC699D" w:rsidRDefault="00AC699D" w:rsidP="00AC69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тротуарам;</w:t>
      </w:r>
    </w:p>
    <w:p w:rsidR="00AC699D" w:rsidRPr="00AC699D" w:rsidRDefault="00AC699D" w:rsidP="00AC69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пешеходным дорожкам;</w:t>
      </w:r>
    </w:p>
    <w:p w:rsidR="00AC699D" w:rsidRPr="00AC699D" w:rsidRDefault="00AC699D" w:rsidP="00AC69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велопешеходным</w:t>
      </w:r>
      <w:proofErr w:type="spellEnd"/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дорожкам (по велосипедной части);</w:t>
      </w:r>
    </w:p>
    <w:p w:rsidR="00AC699D" w:rsidRPr="00AC699D" w:rsidRDefault="00AC699D" w:rsidP="00AC69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велосипедным дорожкам;</w:t>
      </w:r>
    </w:p>
    <w:p w:rsidR="00AC699D" w:rsidRPr="00AC699D" w:rsidRDefault="00AC699D" w:rsidP="00AC69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пешеходным зонам.</w:t>
      </w:r>
    </w:p>
    <w:p w:rsidR="00AC699D" w:rsidRPr="00AC699D" w:rsidRDefault="00AC699D" w:rsidP="00AC699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Правила управления СИМ для водителей старше 14 лет:</w:t>
      </w:r>
    </w:p>
    <w:p w:rsidR="00AC699D" w:rsidRPr="00AC699D" w:rsidRDefault="00AC699D" w:rsidP="00AC699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 пешеходным дорожкам, тротуарам и пешеходным зонам можно ездить на СИМ, если его масса не превышает 35 кг и соблюдено одно из следующих условий:</w:t>
      </w:r>
    </w:p>
    <w:p w:rsidR="00AC699D" w:rsidRPr="00AC699D" w:rsidRDefault="00AC699D" w:rsidP="00AC69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отсутствуют велосипедные и </w:t>
      </w:r>
      <w:proofErr w:type="spellStart"/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велопешеходные</w:t>
      </w:r>
      <w:proofErr w:type="spellEnd"/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дорожки, полосы для велосипедистов или возможность двигаться по ним;</w:t>
      </w:r>
    </w:p>
    <w:p w:rsidR="00AC699D" w:rsidRPr="00AC699D" w:rsidRDefault="00AC699D" w:rsidP="00AC69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водитель СИМ сопровождает ребенка в возрасте до 14 лет на велосипеде или СИМ.</w:t>
      </w:r>
    </w:p>
    <w:p w:rsidR="00AC699D" w:rsidRPr="00AC699D" w:rsidRDefault="00AC699D" w:rsidP="00AC699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По обочине разрешается ездить, если нет велосипедных или </w:t>
      </w:r>
      <w:proofErr w:type="spellStart"/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велопешеходных</w:t>
      </w:r>
      <w:proofErr w:type="spellEnd"/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дорожек, полосы для велосипедистов, тротуара или возможности передвигаться по ним.</w:t>
      </w:r>
    </w:p>
    <w:p w:rsidR="00AC699D" w:rsidRPr="00AC699D" w:rsidRDefault="00AC699D" w:rsidP="00AC699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По правому краю проезжей части</w:t>
      </w:r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разрешается двигаться при выполнении следующих условий:</w:t>
      </w:r>
    </w:p>
    <w:p w:rsidR="00AC699D" w:rsidRPr="00AC699D" w:rsidRDefault="00AC699D" w:rsidP="00AC699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отсутствуют велосипедная и </w:t>
      </w:r>
      <w:proofErr w:type="spellStart"/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велопешеходная</w:t>
      </w:r>
      <w:proofErr w:type="spellEnd"/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дорожки, полоса для велосипедистов, тротуар, пешеходная дорожка, обочина или возможность ехать по ним;</w:t>
      </w:r>
    </w:p>
    <w:p w:rsidR="00AC699D" w:rsidRPr="00AC699D" w:rsidRDefault="00AC699D" w:rsidP="00AC699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разрешенная скорость на дороге не превышает 60 км/ч;</w:t>
      </w:r>
    </w:p>
    <w:p w:rsidR="00AC699D" w:rsidRPr="00AC699D" w:rsidRDefault="00AC699D" w:rsidP="00AC699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 проезжей части разрешено движение велосипедистов;</w:t>
      </w:r>
    </w:p>
    <w:p w:rsidR="00AC699D" w:rsidRPr="00AC699D" w:rsidRDefault="00AC699D" w:rsidP="00AC699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СИМ должно быть оборудовано фарой, </w:t>
      </w:r>
      <w:proofErr w:type="spellStart"/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световозвращателями</w:t>
      </w:r>
      <w:proofErr w:type="spellEnd"/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звуковым сигналом и тормозной системой.</w:t>
      </w:r>
    </w:p>
    <w:p w:rsidR="00AC699D" w:rsidRPr="00AC699D" w:rsidRDefault="00AC699D" w:rsidP="00AC699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 xml:space="preserve">Сигналы светофоров </w:t>
      </w:r>
      <w:proofErr w:type="gramStart"/>
      <w:r w:rsidRPr="00AC699D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для</w:t>
      </w:r>
      <w:proofErr w:type="gramEnd"/>
      <w:r w:rsidRPr="00AC699D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 xml:space="preserve"> СИМ</w:t>
      </w:r>
    </w:p>
    <w:p w:rsidR="00AC699D" w:rsidRPr="00AC699D" w:rsidRDefault="00AC699D" w:rsidP="00AC699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Водители СИМ должны руководствоваться разными сигналами светофоров в зависимости от того, где они едут:</w:t>
      </w:r>
    </w:p>
    <w:p w:rsidR="00AC699D" w:rsidRPr="00AC699D" w:rsidRDefault="00AC699D" w:rsidP="00AC69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при движении по тротуару или пешеходной дорожке СИМ должны пользоваться сигналами для пешеходов;</w:t>
      </w:r>
    </w:p>
    <w:p w:rsidR="00AC699D" w:rsidRPr="00AC699D" w:rsidRDefault="00AC699D" w:rsidP="00AC69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при езде по велосипедной или </w:t>
      </w:r>
      <w:proofErr w:type="spellStart"/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велопешеходной</w:t>
      </w:r>
      <w:proofErr w:type="spellEnd"/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дорожке и полосе для велосипедистов СИМ должны руководствоваться сигналами для велосипедистов.</w:t>
      </w:r>
    </w:p>
    <w:p w:rsidR="00AC699D" w:rsidRPr="00AC699D" w:rsidRDefault="00AC699D" w:rsidP="00AC699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 xml:space="preserve">Знаки дорожного движения </w:t>
      </w:r>
      <w:proofErr w:type="gramStart"/>
      <w:r w:rsidRPr="00AC699D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для</w:t>
      </w:r>
      <w:proofErr w:type="gramEnd"/>
      <w:r w:rsidRPr="00AC699D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 xml:space="preserve"> СИМ</w:t>
      </w:r>
    </w:p>
    <w:p w:rsidR="00AC699D" w:rsidRPr="00AC699D" w:rsidRDefault="00AC699D" w:rsidP="00AC699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Специально </w:t>
      </w:r>
      <w:proofErr w:type="gramStart"/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для</w:t>
      </w:r>
      <w:proofErr w:type="gramEnd"/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gramStart"/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СИМ</w:t>
      </w:r>
      <w:proofErr w:type="gramEnd"/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были введены новые знаки дорожного движения. Кроме того, было дополнено значение одного старого.</w:t>
      </w:r>
    </w:p>
    <w:p w:rsidR="00AC699D" w:rsidRPr="00AC699D" w:rsidRDefault="00AC699D" w:rsidP="00AC699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Знак «Движение пешеходов запрещено»</w:t>
      </w:r>
    </w:p>
    <w:p w:rsidR="00AC699D" w:rsidRPr="00AC699D" w:rsidRDefault="00AC699D" w:rsidP="00AC699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Теперь этот знак запрещает движение пешеходов и водителей, использующих СИМ.</w:t>
      </w:r>
    </w:p>
    <w:p w:rsidR="00AC699D" w:rsidRPr="00AC699D" w:rsidRDefault="00AC699D" w:rsidP="00AC699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Знак «Движение СИМ запрещено»</w:t>
      </w:r>
    </w:p>
    <w:p w:rsidR="00AC699D" w:rsidRPr="00AC699D" w:rsidRDefault="00AC699D" w:rsidP="00AC699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Такой знак ограничивает движение только СИМ. В отличие от других подобных указателей он запрещает движение в одну сторону, а не в обе.</w:t>
      </w:r>
    </w:p>
    <w:p w:rsidR="00AC699D" w:rsidRPr="00AC699D" w:rsidRDefault="00AC699D" w:rsidP="00AC699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 xml:space="preserve">Знак «Вид транспортного средства» </w:t>
      </w:r>
      <w:proofErr w:type="gramStart"/>
      <w:r w:rsidRPr="00AC699D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для</w:t>
      </w:r>
      <w:proofErr w:type="gramEnd"/>
      <w:r w:rsidRPr="00AC699D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 xml:space="preserve"> СИМ</w:t>
      </w:r>
    </w:p>
    <w:p w:rsidR="00AC699D" w:rsidRPr="00AC699D" w:rsidRDefault="00AC699D" w:rsidP="00AC699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Существует специальная табличка, обозначающая СИМ. Она показывает, что находящийся над ней знак относится только </w:t>
      </w:r>
      <w:proofErr w:type="gramStart"/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</w:t>
      </w:r>
      <w:proofErr w:type="gramEnd"/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СИМ. Аналогичная табличка со словом «кроме» обозначает, что знак выше не касается СИМ.</w:t>
      </w:r>
    </w:p>
    <w:p w:rsidR="00AC699D" w:rsidRPr="00AC699D" w:rsidRDefault="00AC699D" w:rsidP="00AC699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Что будет, если нарушить правила</w:t>
      </w:r>
    </w:p>
    <w:p w:rsidR="00AC699D" w:rsidRPr="00AC699D" w:rsidRDefault="00AC699D" w:rsidP="00AC699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К нарушителям правил </w:t>
      </w:r>
      <w:proofErr w:type="gramStart"/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для</w:t>
      </w:r>
      <w:proofErr w:type="gramEnd"/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gramStart"/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СИМ</w:t>
      </w:r>
      <w:proofErr w:type="gramEnd"/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будет применяться статья 12.29 КоАП «Нарушение ПДД пешеходом или иным лицом, участвующим в процессе дорожного движения». </w:t>
      </w:r>
      <w:r w:rsidRPr="00AC699D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Штраф — 800 руб. или 1,5 тыс. руб., если нарушение совершено в пьяном виде</w:t>
      </w:r>
      <w:r w:rsidRPr="00AC69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. </w:t>
      </w:r>
    </w:p>
    <w:p w:rsidR="009C694E" w:rsidRPr="00AC699D" w:rsidRDefault="009C694E">
      <w:pPr>
        <w:rPr>
          <w:rFonts w:ascii="Arial" w:hAnsi="Arial" w:cs="Arial"/>
        </w:rPr>
      </w:pPr>
      <w:bookmarkStart w:id="0" w:name="_GoBack"/>
      <w:bookmarkEnd w:id="0"/>
    </w:p>
    <w:sectPr w:rsidR="009C694E" w:rsidRPr="00AC6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E5A60"/>
    <w:multiLevelType w:val="multilevel"/>
    <w:tmpl w:val="D198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A6075D"/>
    <w:multiLevelType w:val="multilevel"/>
    <w:tmpl w:val="3A0C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61675D"/>
    <w:multiLevelType w:val="multilevel"/>
    <w:tmpl w:val="467C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167C80"/>
    <w:multiLevelType w:val="multilevel"/>
    <w:tmpl w:val="36ACE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C337C4"/>
    <w:multiLevelType w:val="multilevel"/>
    <w:tmpl w:val="460E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600410"/>
    <w:multiLevelType w:val="multilevel"/>
    <w:tmpl w:val="2F4A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BD7"/>
    <w:rsid w:val="008E0BD7"/>
    <w:rsid w:val="009C694E"/>
    <w:rsid w:val="00AC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9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9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3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7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147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660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2023-09-05T09:06:00Z</dcterms:created>
  <dcterms:modified xsi:type="dcterms:W3CDTF">2023-09-05T09:10:00Z</dcterms:modified>
</cp:coreProperties>
</file>