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6A0E" w14:textId="58C79FC5" w:rsidR="004B6C38" w:rsidRPr="0017743E" w:rsidRDefault="009774EE" w:rsidP="00DE3E1B">
      <w:pPr>
        <w:pStyle w:val="11"/>
        <w:spacing w:before="63"/>
        <w:ind w:left="690" w:right="-143"/>
        <w:rPr>
          <w:spacing w:val="-10"/>
        </w:rPr>
      </w:pPr>
      <w:r w:rsidRPr="0017743E">
        <w:t>Аннотация</w:t>
      </w:r>
      <w:r w:rsidRPr="0017743E">
        <w:rPr>
          <w:spacing w:val="-9"/>
        </w:rPr>
        <w:t xml:space="preserve"> </w:t>
      </w:r>
      <w:r w:rsidRPr="0017743E">
        <w:t>к</w:t>
      </w:r>
      <w:r w:rsidRPr="0017743E">
        <w:rPr>
          <w:spacing w:val="-10"/>
        </w:rPr>
        <w:t xml:space="preserve"> </w:t>
      </w:r>
      <w:r w:rsidRPr="0017743E">
        <w:t>рабочей</w:t>
      </w:r>
      <w:r w:rsidRPr="0017743E">
        <w:rPr>
          <w:spacing w:val="-7"/>
        </w:rPr>
        <w:t xml:space="preserve"> </w:t>
      </w:r>
      <w:r w:rsidRPr="0017743E">
        <w:t>программе</w:t>
      </w:r>
      <w:r w:rsidR="004B6C38" w:rsidRPr="0017743E">
        <w:t xml:space="preserve"> по учебному предмету</w:t>
      </w:r>
    </w:p>
    <w:p w14:paraId="3358869D" w14:textId="6F127E1D" w:rsidR="009774EE" w:rsidRPr="0017743E" w:rsidRDefault="004B6C38" w:rsidP="00DE3E1B">
      <w:pPr>
        <w:pStyle w:val="11"/>
        <w:spacing w:before="63"/>
        <w:ind w:left="690" w:right="-143"/>
      </w:pPr>
      <w:r w:rsidRPr="0017743E">
        <w:t>«</w:t>
      </w:r>
      <w:r w:rsidR="00C61CED" w:rsidRPr="0017743E">
        <w:t>Музыка</w:t>
      </w:r>
      <w:r w:rsidRPr="0017743E">
        <w:t>» для обучающихся с умственной отсталостью</w:t>
      </w:r>
    </w:p>
    <w:p w14:paraId="3D09DAA5" w14:textId="798323E8" w:rsidR="004B6C38" w:rsidRPr="0017743E" w:rsidRDefault="004B6C38" w:rsidP="00DE3E1B">
      <w:pPr>
        <w:pStyle w:val="11"/>
        <w:spacing w:before="63"/>
        <w:ind w:left="690" w:right="-143"/>
        <w:rPr>
          <w:spacing w:val="-10"/>
        </w:rPr>
      </w:pPr>
      <w:r w:rsidRPr="0017743E">
        <w:t>(интеллектуальными нарушениями)</w:t>
      </w:r>
    </w:p>
    <w:p w14:paraId="66310236" w14:textId="77777777" w:rsidR="00AB6D83" w:rsidRPr="0017743E" w:rsidRDefault="00AB6D83" w:rsidP="00DE3E1B">
      <w:pPr>
        <w:spacing w:before="51"/>
        <w:ind w:left="700" w:right="-143"/>
        <w:jc w:val="both"/>
        <w:rPr>
          <w:b/>
          <w:sz w:val="28"/>
          <w:szCs w:val="28"/>
        </w:rPr>
      </w:pPr>
    </w:p>
    <w:p w14:paraId="17396803" w14:textId="77777777" w:rsidR="00C61CED" w:rsidRPr="0017743E" w:rsidRDefault="00C61CED" w:rsidP="00C61CE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7743E">
        <w:rPr>
          <w:color w:val="000000" w:themeColor="text1"/>
          <w:sz w:val="28"/>
          <w:szCs w:val="28"/>
        </w:rPr>
        <w:t>Адаптированная рабочая программа по музыке для детей с умственной отсталостью (интеллектуальными нарушениями) - вариант 1 -  составлена в соответствии с основными положениями Федерального государственного образовательного стандарта образования обучающихся с умственной отсталостью (интеллектуальными нарушениями, требованиями адаптированной основной общеобразовательной программы начального общего образования (АООП НОО) МАОУ «Школа № 5» обучающихся с умственной отсталостью (интеллектуальными нарушениями) - вариант 1, примерными программами по учебным предметам.</w:t>
      </w:r>
    </w:p>
    <w:p w14:paraId="2C7E609B" w14:textId="763A67C7" w:rsidR="003765EC" w:rsidRPr="0017743E" w:rsidRDefault="004B6C38" w:rsidP="00C61CED">
      <w:pPr>
        <w:spacing w:line="360" w:lineRule="auto"/>
        <w:ind w:right="-1" w:firstLine="567"/>
        <w:jc w:val="both"/>
        <w:rPr>
          <w:sz w:val="28"/>
          <w:szCs w:val="28"/>
        </w:rPr>
      </w:pPr>
      <w:r w:rsidRPr="0017743E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</w:t>
      </w:r>
      <w:r w:rsidR="00C61CED" w:rsidRPr="0017743E">
        <w:rPr>
          <w:sz w:val="28"/>
          <w:szCs w:val="28"/>
        </w:rPr>
        <w:t>музыки</w:t>
      </w:r>
      <w:r w:rsidRPr="0017743E">
        <w:rPr>
          <w:sz w:val="28"/>
          <w:szCs w:val="28"/>
        </w:rPr>
        <w:t xml:space="preserve">, которые определены стандартом. </w:t>
      </w:r>
    </w:p>
    <w:p w14:paraId="39C5B691" w14:textId="77777777" w:rsidR="00C61CED" w:rsidRPr="0017743E" w:rsidRDefault="00C61CED" w:rsidP="00C61CE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7743E">
        <w:rPr>
          <w:color w:val="000000" w:themeColor="text1"/>
          <w:sz w:val="28"/>
          <w:szCs w:val="28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14:paraId="70F9B941" w14:textId="77777777" w:rsidR="00C61CED" w:rsidRPr="0017743E" w:rsidRDefault="00C61CED" w:rsidP="00C61CE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7743E">
        <w:rPr>
          <w:color w:val="000000" w:themeColor="text1"/>
          <w:sz w:val="28"/>
          <w:szCs w:val="28"/>
        </w:rPr>
        <w:t>Рабочая программа начального общего образования МАОУ «Школа № 5» по учебной дисциплине «Музыка» разработана для детей с умственной отсталостью (интеллектуальные нарушения) (вариант 1), так как данные дети получают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14:paraId="21506E88" w14:textId="77777777" w:rsidR="00C61CED" w:rsidRPr="0017743E" w:rsidRDefault="003765EC" w:rsidP="00C61CE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17743E">
        <w:rPr>
          <w:sz w:val="28"/>
          <w:szCs w:val="28"/>
        </w:rPr>
        <w:t xml:space="preserve">          </w:t>
      </w:r>
      <w:r w:rsidR="00C61CED" w:rsidRPr="0017743E">
        <w:rPr>
          <w:color w:val="000000" w:themeColor="text1"/>
          <w:sz w:val="28"/>
          <w:szCs w:val="28"/>
        </w:rPr>
        <w:t>Основная цель изучения предмета</w:t>
      </w:r>
      <w:r w:rsidR="00C61CED" w:rsidRPr="0017743E">
        <w:rPr>
          <w:b/>
          <w:color w:val="000000" w:themeColor="text1"/>
          <w:sz w:val="28"/>
          <w:szCs w:val="28"/>
        </w:rPr>
        <w:t xml:space="preserve"> </w:t>
      </w:r>
      <w:r w:rsidR="00C61CED" w:rsidRPr="0017743E">
        <w:rPr>
          <w:color w:val="000000" w:themeColor="text1"/>
          <w:sz w:val="28"/>
          <w:szCs w:val="28"/>
        </w:rPr>
        <w:t xml:space="preserve">«Музыка» заключается </w:t>
      </w:r>
      <w:proofErr w:type="gramStart"/>
      <w:r w:rsidR="00C61CED" w:rsidRPr="0017743E">
        <w:rPr>
          <w:color w:val="000000" w:themeColor="text1"/>
          <w:sz w:val="28"/>
          <w:szCs w:val="28"/>
        </w:rPr>
        <w:t>в  приобщении</w:t>
      </w:r>
      <w:proofErr w:type="gramEnd"/>
      <w:r w:rsidR="00C61CED" w:rsidRPr="0017743E">
        <w:rPr>
          <w:color w:val="000000" w:themeColor="text1"/>
          <w:sz w:val="28"/>
          <w:szCs w:val="28"/>
        </w:rPr>
        <w:t xml:space="preserve">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1A9C78CC" w14:textId="741A4560" w:rsidR="00DE3E1B" w:rsidRPr="0017743E" w:rsidRDefault="00C61CED" w:rsidP="00C61CED">
      <w:pPr>
        <w:pStyle w:val="a3"/>
        <w:spacing w:before="1" w:line="360" w:lineRule="auto"/>
        <w:ind w:left="0" w:right="-1" w:firstLine="0"/>
        <w:jc w:val="both"/>
      </w:pPr>
      <w:r w:rsidRPr="0017743E">
        <w:lastRenderedPageBreak/>
        <w:t xml:space="preserve">                  </w:t>
      </w:r>
      <w:r w:rsidR="00DE3E1B" w:rsidRPr="0017743E">
        <w:t>В программе указано выполнение ряда условий, удовлетворяющих специфическим образовательным потребностям.</w:t>
      </w:r>
    </w:p>
    <w:p w14:paraId="7FD2D93C" w14:textId="0F630411" w:rsidR="00DE3E1B" w:rsidRPr="0017743E" w:rsidRDefault="00DE3E1B" w:rsidP="00C61CED">
      <w:pPr>
        <w:pStyle w:val="a3"/>
        <w:spacing w:line="360" w:lineRule="auto"/>
        <w:ind w:left="0" w:right="-1"/>
        <w:jc w:val="both"/>
      </w:pPr>
      <w:r w:rsidRPr="0017743E">
        <w:t>Программа направлена на формирование основ фу</w:t>
      </w:r>
      <w:r w:rsidR="003765EC" w:rsidRPr="0017743E">
        <w:t>нкционально-грамотной личности.</w:t>
      </w:r>
    </w:p>
    <w:p w14:paraId="13702527" w14:textId="45F11199" w:rsidR="00DE3E1B" w:rsidRPr="0017743E" w:rsidRDefault="00DE3E1B" w:rsidP="00C61CED">
      <w:pPr>
        <w:pStyle w:val="a3"/>
        <w:spacing w:before="3" w:line="360" w:lineRule="auto"/>
        <w:ind w:left="0" w:right="-1" w:firstLine="0"/>
        <w:jc w:val="both"/>
      </w:pPr>
      <w:r w:rsidRPr="0017743E">
        <w:t xml:space="preserve">       В рабочей программе по учебной дисциплине «</w:t>
      </w:r>
      <w:r w:rsidR="00C61CED" w:rsidRPr="0017743E">
        <w:t>Музыка</w:t>
      </w:r>
      <w:r w:rsidRPr="0017743E">
        <w:t>» обеспечиваются условия для достижения обучающимися с умственной отсталостью (интеллектуальными нарушениями) - вариант 1 личностных, метапредметных и предметных результатов.</w:t>
      </w:r>
    </w:p>
    <w:p w14:paraId="504E03B0" w14:textId="5A5CB3A3" w:rsidR="00DE3E1B" w:rsidRPr="0017743E" w:rsidRDefault="00DE3E1B" w:rsidP="00C61CED">
      <w:pPr>
        <w:pStyle w:val="a3"/>
        <w:spacing w:line="360" w:lineRule="auto"/>
        <w:ind w:left="0" w:right="-1" w:firstLine="0"/>
        <w:jc w:val="both"/>
      </w:pPr>
      <w:r w:rsidRPr="0017743E">
        <w:t xml:space="preserve">        В</w:t>
      </w:r>
      <w:r w:rsidRPr="0017743E">
        <w:rPr>
          <w:spacing w:val="-7"/>
        </w:rPr>
        <w:t xml:space="preserve"> </w:t>
      </w:r>
      <w:r w:rsidRPr="0017743E">
        <w:t>программу</w:t>
      </w:r>
      <w:r w:rsidRPr="0017743E">
        <w:rPr>
          <w:spacing w:val="-11"/>
        </w:rPr>
        <w:t xml:space="preserve"> </w:t>
      </w:r>
      <w:r w:rsidRPr="0017743E">
        <w:t>включено</w:t>
      </w:r>
      <w:r w:rsidRPr="0017743E">
        <w:rPr>
          <w:spacing w:val="-3"/>
        </w:rPr>
        <w:t xml:space="preserve"> </w:t>
      </w:r>
      <w:r w:rsidRPr="0017743E">
        <w:t>материально</w:t>
      </w:r>
      <w:r w:rsidRPr="0017743E">
        <w:rPr>
          <w:spacing w:val="6"/>
        </w:rPr>
        <w:t xml:space="preserve"> </w:t>
      </w:r>
      <w:r w:rsidRPr="0017743E">
        <w:t>–</w:t>
      </w:r>
      <w:r w:rsidRPr="0017743E">
        <w:rPr>
          <w:spacing w:val="-7"/>
        </w:rPr>
        <w:t xml:space="preserve"> </w:t>
      </w:r>
      <w:r w:rsidRPr="0017743E">
        <w:t>техническое</w:t>
      </w:r>
      <w:r w:rsidRPr="0017743E">
        <w:rPr>
          <w:spacing w:val="-8"/>
        </w:rPr>
        <w:t xml:space="preserve"> </w:t>
      </w:r>
      <w:r w:rsidRPr="0017743E">
        <w:t>обеспечение</w:t>
      </w:r>
      <w:r w:rsidRPr="0017743E">
        <w:rPr>
          <w:spacing w:val="-3"/>
        </w:rPr>
        <w:t xml:space="preserve"> </w:t>
      </w:r>
      <w:r w:rsidRPr="0017743E">
        <w:t>учебного</w:t>
      </w:r>
      <w:r w:rsidRPr="0017743E">
        <w:rPr>
          <w:spacing w:val="2"/>
        </w:rPr>
        <w:t xml:space="preserve"> </w:t>
      </w:r>
      <w:r w:rsidRPr="0017743E">
        <w:rPr>
          <w:spacing w:val="-2"/>
        </w:rPr>
        <w:t>предмета.</w:t>
      </w:r>
    </w:p>
    <w:p w14:paraId="28DC1917" w14:textId="77777777" w:rsidR="00DE3E1B" w:rsidRDefault="00DE3E1B" w:rsidP="00461A1F">
      <w:pPr>
        <w:pStyle w:val="a3"/>
        <w:spacing w:before="38" w:line="360" w:lineRule="auto"/>
        <w:ind w:left="0" w:right="-1"/>
        <w:jc w:val="both"/>
      </w:pPr>
    </w:p>
    <w:sectPr w:rsidR="00DE3E1B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1201C"/>
    <w:multiLevelType w:val="hybridMultilevel"/>
    <w:tmpl w:val="17D21B2E"/>
    <w:lvl w:ilvl="0" w:tplc="13809524">
      <w:numFmt w:val="bullet"/>
      <w:lvlText w:val="•"/>
      <w:lvlJc w:val="left"/>
      <w:pPr>
        <w:ind w:left="6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6EC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FA41E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C87AAEBA">
      <w:numFmt w:val="bullet"/>
      <w:lvlText w:val="•"/>
      <w:lvlJc w:val="left"/>
      <w:pPr>
        <w:ind w:left="3399" w:hanging="361"/>
      </w:pPr>
      <w:rPr>
        <w:rFonts w:hint="default"/>
        <w:lang w:val="ru-RU" w:eastAsia="en-US" w:bidi="ar-SA"/>
      </w:rPr>
    </w:lvl>
    <w:lvl w:ilvl="4" w:tplc="96A83658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5" w:tplc="1E60C904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22E2A54C">
      <w:numFmt w:val="bullet"/>
      <w:lvlText w:val="•"/>
      <w:lvlJc w:val="left"/>
      <w:pPr>
        <w:ind w:left="6178" w:hanging="361"/>
      </w:pPr>
      <w:rPr>
        <w:rFonts w:hint="default"/>
        <w:lang w:val="ru-RU" w:eastAsia="en-US" w:bidi="ar-SA"/>
      </w:rPr>
    </w:lvl>
    <w:lvl w:ilvl="7" w:tplc="C7A6CCA6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A0A2EB3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</w:abstractNum>
  <w:num w:numId="1" w16cid:durableId="56591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17743E"/>
    <w:rsid w:val="002C1DBE"/>
    <w:rsid w:val="003765EC"/>
    <w:rsid w:val="00461A1F"/>
    <w:rsid w:val="004B6C38"/>
    <w:rsid w:val="004F439D"/>
    <w:rsid w:val="006B70EE"/>
    <w:rsid w:val="00767E65"/>
    <w:rsid w:val="008A434B"/>
    <w:rsid w:val="00935FEE"/>
    <w:rsid w:val="009774EE"/>
    <w:rsid w:val="009B1896"/>
    <w:rsid w:val="009B3F28"/>
    <w:rsid w:val="00AB6D83"/>
    <w:rsid w:val="00C61CED"/>
    <w:rsid w:val="00CB521F"/>
    <w:rsid w:val="00D00F7E"/>
    <w:rsid w:val="00D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6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4B6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13</cp:revision>
  <dcterms:created xsi:type="dcterms:W3CDTF">2023-09-15T16:05:00Z</dcterms:created>
  <dcterms:modified xsi:type="dcterms:W3CDTF">2024-09-15T08:15:00Z</dcterms:modified>
</cp:coreProperties>
</file>