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tbl>
      <w:tblPr>
        <w:tblStyle w:val="2-5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D74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96" w:type="dxa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08AE0BA" wp14:editId="2ADC03D5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 xml:space="preserve"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</w:t>
            </w:r>
            <w:proofErr w:type="gramStart"/>
            <w:r>
              <w:t>изделие</w:t>
            </w:r>
            <w:proofErr w:type="gramEnd"/>
            <w:r>
              <w:t xml:space="preserve">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558BC810" wp14:editId="6E86E4CD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</w:tcPr>
          <w:p w:rsidR="007B40E8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8048841" wp14:editId="70EC0226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</w:t>
            </w:r>
            <w:proofErr w:type="gramStart"/>
            <w:r w:rsidR="001D37CF" w:rsidRPr="001D37CF">
              <w:t>.</w:t>
            </w:r>
            <w:proofErr w:type="gramEnd"/>
            <w:r w:rsidR="001D37CF" w:rsidRPr="001D37CF">
              <w:t xml:space="preserve"> </w:t>
            </w:r>
            <w:proofErr w:type="gramStart"/>
            <w:r w:rsidR="001D37CF" w:rsidRPr="001D37CF">
              <w:t>ч</w:t>
            </w:r>
            <w:proofErr w:type="gramEnd"/>
            <w:r w:rsidR="001D37CF" w:rsidRPr="001D37CF">
              <w:t>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291B5229" wp14:editId="182BA72B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>*На территории Ростовской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5297" w:type="dxa"/>
          </w:tcPr>
          <w:p w:rsidR="0087194E" w:rsidRDefault="0087194E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Default="005D6894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МБОУ СОШ №2 имени </w:t>
            </w:r>
            <w:proofErr w:type="spellStart"/>
            <w:r>
              <w:t>Л.Н.Плаксина</w:t>
            </w:r>
            <w:proofErr w:type="spellEnd"/>
          </w:p>
          <w:p w:rsidR="005D6894" w:rsidRPr="006453FF" w:rsidRDefault="005D6894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пос</w:t>
            </w:r>
            <w:proofErr w:type="gramStart"/>
            <w:r>
              <w:t>.М</w:t>
            </w:r>
            <w:proofErr w:type="gramEnd"/>
            <w:r>
              <w:t>остовского</w:t>
            </w:r>
            <w:proofErr w:type="spellEnd"/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 wp14:anchorId="5DB8DFE8" wp14:editId="1872A578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Pr="001763FA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0142AC70" wp14:editId="75DDEEDF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5E21C4F7" wp14:editId="508E28F2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 wp14:anchorId="78C5B75C" wp14:editId="54183065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D43BB5" w:rsidRDefault="005D6894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  <w:proofErr w:type="spellStart"/>
            <w:r>
              <w:rPr>
                <w:bCs/>
                <w:kern w:val="24"/>
                <w:sz w:val="24"/>
                <w:szCs w:val="24"/>
              </w:rPr>
              <w:t>п</w:t>
            </w:r>
            <w:proofErr w:type="gramStart"/>
            <w:r>
              <w:rPr>
                <w:bCs/>
                <w:kern w:val="24"/>
                <w:sz w:val="24"/>
                <w:szCs w:val="24"/>
              </w:rPr>
              <w:t>.М</w:t>
            </w:r>
            <w:proofErr w:type="gramEnd"/>
            <w:r>
              <w:rPr>
                <w:bCs/>
                <w:kern w:val="24"/>
                <w:sz w:val="24"/>
                <w:szCs w:val="24"/>
              </w:rPr>
              <w:t>остовской</w:t>
            </w:r>
            <w:proofErr w:type="spellEnd"/>
          </w:p>
          <w:p w:rsidR="005D6894" w:rsidRPr="00BC26FF" w:rsidRDefault="005D6894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 xml:space="preserve">2022-2023  </w:t>
            </w:r>
            <w:proofErr w:type="spellStart"/>
            <w:r>
              <w:rPr>
                <w:bCs/>
                <w:kern w:val="24"/>
                <w:sz w:val="24"/>
                <w:szCs w:val="24"/>
              </w:rPr>
              <w:t>уч.г</w:t>
            </w:r>
            <w:proofErr w:type="spellEnd"/>
            <w:r>
              <w:rPr>
                <w:bCs/>
                <w:kern w:val="24"/>
                <w:sz w:val="24"/>
                <w:szCs w:val="24"/>
              </w:rPr>
              <w:t>.</w:t>
            </w:r>
          </w:p>
        </w:tc>
      </w:tr>
      <w:tr w:rsidR="00FD14D3" w:rsidTr="00D7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6" w:type="dxa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разрешайте детям самостоятельно включать </w:t>
            </w:r>
            <w:proofErr w:type="spellStart"/>
            <w:r w:rsidRPr="00C83C8F">
              <w:t>электрогирлянды</w:t>
            </w:r>
            <w:proofErr w:type="spellEnd"/>
            <w:r w:rsidRPr="00C83C8F">
              <w:t xml:space="preserve">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F0562CA" wp14:editId="4CABBFE4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</w:tcPr>
          <w:p w:rsidR="00594900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236A20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 wp14:anchorId="73ED65DE" wp14:editId="7569DFE5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bookmarkStart w:id="0" w:name="_GoBack"/>
            <w:r w:rsidR="00594900">
              <w:rPr>
                <w:noProof/>
              </w:rPr>
              <w:drawing>
                <wp:inline distT="0" distB="0" distL="0" distR="0" wp14:anchorId="79BF43E8" wp14:editId="399D14E4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575A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передвигаться по тротуарам;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007C9" w:rsidRP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5A37412C" wp14:editId="14CC26BA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FF367E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6F67D11" wp14:editId="6928EAA9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 wp14:anchorId="61BF4E67" wp14:editId="032FACAC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700017F" wp14:editId="36465C2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038" w:rsidRDefault="00291038" w:rsidP="0014654F">
      <w:r>
        <w:separator/>
      </w:r>
    </w:p>
  </w:endnote>
  <w:endnote w:type="continuationSeparator" w:id="0">
    <w:p w:rsidR="00291038" w:rsidRDefault="00291038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038" w:rsidRDefault="00291038" w:rsidP="0014654F">
      <w:r>
        <w:separator/>
      </w:r>
    </w:p>
  </w:footnote>
  <w:footnote w:type="continuationSeparator" w:id="0">
    <w:p w:rsidR="00291038" w:rsidRDefault="00291038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291038"/>
    <w:rsid w:val="002E252D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5D6894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74BB5"/>
    <w:rsid w:val="00DF3D11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  <w:style w:type="table" w:styleId="2-5">
    <w:name w:val="Medium List 2 Accent 5"/>
    <w:basedOn w:val="a1"/>
    <w:uiPriority w:val="66"/>
    <w:rsid w:val="00D74B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084603-414E-4E4A-BD6B-7A2CB1D6D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icl01</cp:lastModifiedBy>
  <cp:revision>18</cp:revision>
  <cp:lastPrinted>2022-12-30T04:53:00Z</cp:lastPrinted>
  <dcterms:created xsi:type="dcterms:W3CDTF">2019-12-25T16:01:00Z</dcterms:created>
  <dcterms:modified xsi:type="dcterms:W3CDTF">2022-12-30T05:03:00Z</dcterms:modified>
</cp:coreProperties>
</file>