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Тема собрания-практикума: «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научиться понимать своих детей».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Проблемы в общении детей и родителей возникали всегда, но особенно актуальны они стали с развитием информационных технологий. Живое общение постепенно уходит, а ему на смену приходит виртуальное. Родители много работают, дети много времени проводят за компьютером. Иногда общение с родителями сводится к 30-60 минутам в день. Этого явно недостаточно для того, чтобы понять, как и чем живут дети. В </w:t>
      </w:r>
      <w:bookmarkStart w:id="0" w:name="_GoBack"/>
      <w:bookmarkEnd w:id="0"/>
      <w:r w:rsidRPr="00251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современном мире ребенку очень сложно сориентироваться, поэтому ему требуется особое внимание. Не всегда и не всё говорит ребенок своим родителям, а значит, родители должны чувствовать и понимать своих детей, слушать и слышать их.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 собрания-практикума:</w:t>
      </w:r>
    </w:p>
    <w:p w:rsidR="0025132F" w:rsidRPr="0025132F" w:rsidRDefault="0025132F" w:rsidP="00251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Осознание целесообразности принятых в семье подходов к воспитанию ребенка.</w:t>
      </w:r>
    </w:p>
    <w:p w:rsidR="0025132F" w:rsidRPr="0025132F" w:rsidRDefault="0025132F" w:rsidP="00251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Обучение родителей технике общения, способствующей гармонизации детско-родительских отношений.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25132F" w:rsidRPr="0025132F" w:rsidRDefault="0025132F" w:rsidP="00251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Повышение педагогической культуры родителей.</w:t>
      </w:r>
    </w:p>
    <w:p w:rsidR="0025132F" w:rsidRPr="0025132F" w:rsidRDefault="0025132F" w:rsidP="00251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Провести совместный анализ различных ситуаций, в которых возникают трудности в общении с ребенком.</w:t>
      </w:r>
    </w:p>
    <w:p w:rsidR="0025132F" w:rsidRPr="0025132F" w:rsidRDefault="0025132F" w:rsidP="00251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Получить опыт разрешения воспитательных проблем в результате “погружения” в типичные для семьи воспитательные ситуации.</w:t>
      </w:r>
    </w:p>
    <w:p w:rsidR="0025132F" w:rsidRPr="0025132F" w:rsidRDefault="0025132F" w:rsidP="00251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Обеспечить участников информацией и навыками, предупреждающими возможные воспитательные затруднения.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Форма проведения: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собрание-практикум.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Принцип проведения: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сотрудничество.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Участники: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родители учащихся 6-7 классов, психолог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Материально-техническое обеспечение: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кабинет с необходимым количеством стульев, расположенных в круг, приглашения для родителей с краткой аннотацией (за одну неделю до мероприятия), выставка детских рисунков «Моя семья», плакаты с цитатами «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Ребенок – не сосуд, который нужно наполнить, а огонь, который нужно зажечь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 (перефразированный Плутарх), «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Впечатления детства оставляют след на всю жизнь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 (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Н.К.Крупская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), «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Самое прекрасное зрелище на свете – вид ребенка, уверенно идущего по жизненной дороге после того, как вы показали ему путь»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(Конфуций),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«Ребенок больше всего нуждается в вашей любви как раз тогда, когда он меньше всего заслуживает»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Эрма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Бомбек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),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«Дети святы и чисты. Нельзя делать их игрушкою своего настроения»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(А.П. Чехов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),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мультимедийное оборудование, карточки с описанием разных ситуаций для практического задания, рисунок «Кувшин наших эмоций» Ю.Б.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Гиппенрейтер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листы формата А4, лепестки для диагностики «Ромашка», памятка родителям по воспитанию детей.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Методические советы подготовительного периода: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психолог заранее проводит анкетирование и анализ результатов анкетирования учащихся «Отношение окружающей действительности в семье», анкетирования родителей «На какой основе строится отношение отца и матери к ребенку?». Учащиеся рисуют рисунки на тему: «Моя семья» незадолго до мероприятия. Собрание проводится после рабочего дня родителей.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Примерный план проведения мероприятия:</w:t>
      </w:r>
    </w:p>
    <w:p w:rsidR="0025132F" w:rsidRPr="0025132F" w:rsidRDefault="0025132F" w:rsidP="00251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Организационный момент – 5 мин.</w:t>
      </w:r>
    </w:p>
    <w:p w:rsidR="0025132F" w:rsidRPr="0025132F" w:rsidRDefault="0025132F" w:rsidP="00251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Вступительное слово психолога – 10 мин.</w:t>
      </w:r>
    </w:p>
    <w:p w:rsidR="0025132F" w:rsidRPr="0025132F" w:rsidRDefault="0025132F" w:rsidP="00251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Практическая часть – 25 мин.</w:t>
      </w:r>
    </w:p>
    <w:p w:rsidR="0025132F" w:rsidRPr="0025132F" w:rsidRDefault="0025132F" w:rsidP="00251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Анализ результатов анкетирования родителей и учащихся – 10 мин.</w:t>
      </w:r>
    </w:p>
    <w:p w:rsidR="0025132F" w:rsidRPr="0025132F" w:rsidRDefault="0025132F" w:rsidP="00251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Заключительное слово психолога – 5 мин.</w:t>
      </w:r>
    </w:p>
    <w:p w:rsidR="0025132F" w:rsidRPr="0025132F" w:rsidRDefault="0025132F" w:rsidP="00251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Рефлексия – 5 мин.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I. Организационный момент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кабинете звучит тихая, спокойная музыка в сопровождении показа слайдов, позволяющая родителям отвлечься от рабочих проблем и настроиться на тему собрания. На стенде плакаты с цитатами, рисунки учащихся «Моя семья». Психолог предлагает родителям зайти в класс и занять любое место в кругу.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 (С помощью речи, интонации, жестов 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lastRenderedPageBreak/>
        <w:t>родителям необходимо дать почувствовать уважение и внимание к ним.)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II. Ход собрания: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1. Вступительное слово психолога.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Здравствуйте, уважаемые родители! Мне хотелось бы сегодня начать нашу встречу с притчи.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Притча: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Король узнаёт, что его сын женится. Он возмущён, топает ногами, взмахивает руками, кричит на ближайшее окружение. Его лик ужасен, а гнев не имеет границ. Он кричит своим поданным: «Почему не доложили, что сын уже вырос?»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Пока наши дети ещё рядом с нами, я рада, что вы нашли время поговорить о проблемах, которые возникают у нас, взрослых, в процессе общения с детьми. Мы не будем с вами искать правильные или неправильные приемы воспитания (такой традиции вообще не существует, т.к. все зависит от обстоятельств и то, что хорошо в одном случае, в другом окажется вредно). Мы поговорим об эффективных формах общения.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Итак, предлагаю познакомиться поближе. Сделаем это следующим образом: каждый по кругу представится, назовет себя, скажет, чьи вы родители и закончит следующее предложение: «Я пришел сюда ...»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(в ходе выполнения этого задания психолог фиксирует на листе высказывания участников и в конце подводит итог того, что тема общения с детьми является для многих очень актуальной).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Один известный политик высказал в телепередаче свою точку зрения о значении семьи: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“Если в мире происходят катастрофы, войны, неурядицы, человечество это вынесет на своих плечах, но если в семье – ссоры, непонимание, ненависть – это трагедия для всех в семье, которая скажется в жизни каждого, особенно детей”. С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емья сейчас не только воспитывает детей и решает повседневные проблемы. В наше время она должна быть надежным психологическим “укрытием”, помогать человеку, выжить в трудных и быстро изменяющихся условиях современной жизни.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Укрытие в семье – это взаимоотношение родителей и детей, это любовь и теплота отношений, это внимание к проблемам каждого в семье. А для этого в первую очередь необходимо любить ребенка.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lastRenderedPageBreak/>
        <w:t>Вопрос родителям: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 что значит: “любить ребенка”?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(Ответы родителей)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Психолог: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 Давайте представим, что наши чувства и эмоции - это некий сосуд. На дне сосуда находится самое главное его содержимое, и когда нам хорошо, то сосуд невозможно выплеснуть. Когда же нам плохо, то из него льется, как говорится, через край.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(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Обсуждение рисунка «Кувшин наших эмоций»; формулировка выводов после обсуждений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Психолог: После всех обсуждений мы с вами можем сделать следующие выводы:</w:t>
      </w:r>
    </w:p>
    <w:p w:rsidR="0025132F" w:rsidRPr="0025132F" w:rsidRDefault="0025132F" w:rsidP="00251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Человеку необходимо: чтобы его любили, понимали, признавали, чтобы он был кому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noBreakHyphen/>
        <w:t>то нужен и близок, чтобы у него был успех - в делах, учебе, на работе, чтобы он мог себя реализовать, развивать свои способности, идти вперед, ценить и уважать себя.</w:t>
      </w:r>
    </w:p>
    <w:p w:rsidR="0025132F" w:rsidRPr="0025132F" w:rsidRDefault="0025132F" w:rsidP="00251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Что бы ни делал ребенок, ему нужно наше признание его успехов.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2. Практическая часть.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Практическое задание для родителей № 1 "Загибаем лист».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Психолог:</w:t>
      </w:r>
      <w:r w:rsidRPr="002513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Конфликты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 современных семьях – явление частое. Но, к сожалению, не все умеют правильно разрешать ссоры, находить причину и ликвидировать ее. Находясь в агрессивном состоянии, взрослые не контролируют свои эмоции, не отдают отчет сказанным словам, тем самым, наносят душевную боль своему ребенку.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Сейчас мы с вами выполним практическое задание. Возьмите лист бумаги. Представьте себе, что этот лист душа вашего сына или дочери. У каждого из вас, когда ни будь была такая ситуация, когда вы ругали своих детей гневно, не</w:t>
      </w:r>
      <w:r w:rsidR="00575587" w:rsidRPr="0057558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выдержанно. При каждом сгибе листка вспомните все то негативное, что было сказано вами в адрес ребенка. А сейчас начинайте разгибать лист и с каждым отгибанием вспоминайте, то хорошее и доброе, что вы говорили детям.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Психолог: Что произошло с листом бумаги?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(Родители высказывают свои мнения. Психолог формулирует вслух вывод).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Психолог: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Вы расправили листок, но на нем так и остались линии сгиба. Так же и в душе наших детей на всю жизнь остаются травмы от непонимания и несправедливости к ним.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Психолог: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Каждому ребенку важно, чтобы его понимали, чтобы разделяли его чувства и переживания. «Счастье – это когда тебя понимают», - не просто слова, а отражение сути человеческого общения. Чтобы ребенка понять, его нужно выслушать. Ведь очень часто в разговоре с нашими детьми мы их просто слушаем, но не слышим. Причины трудностей детей часто бывают спрятаны в сфере его чувств. Поэтому. Если просто что-то показать, чему-то научить или как-то направить ребенка – мы ему не поможем. В таких случаях лучше всего ребенка выслушать.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Чтобы наладить контакт ребёнка с родителями, последним нужно научиться настраиваться на ребенка как на партнера по общению всякий раз, когда он хочет поговорить, уделять особое внимание ребёнку и его проблеме, уметь поставить себя на его место. Психологи советуют использовать технику активного слушания в общении с детьми, что поможет избежать недопонимания и недоверия.</w:t>
      </w: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Скажите, как вы понимаете слова «активно слушать»? Что вы знаете об этой технике?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(Родители делятся своими мнениями, и, может быть, даже опытом использования этой техники).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Многие из вас совершенно верно изложили суть этой техники. Активно слушать ребенка - значит «возвращать» ему в беседе то, что он вам поведал, при этом обозначив его чувства.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Активное слушание подразумевает под собой взаимодействие все участников беседы, то есть не только говорящего, но и слушающего. Данная техника позволяет не только полноценно усваивать полученную информацию, но также предотвращает неверную интерпретацию сказанного и ошибки во время беседы. С помощью активного слушания можно направлять беседу в необходимое русло и развивать ее. Активное слушание является одним из самых важных навыков в создании и поддержании отношений.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Потребности каждого человека выражаются в его чувствах, мыслях, желаниях. Они появляются у нас как «Я-мысли»: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я хочу есть, я люблю это делать, я чувствую усталость, я беспокоюсь и </w:t>
      </w:r>
      <w:proofErr w:type="gramStart"/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т.д.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Например</w:t>
      </w:r>
      <w:proofErr w:type="gramEnd"/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произнося фразу: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«Надень шарф, сегодня холодная погода»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- взрослый может иметь в виду: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«Я тебя люблю и беспокоюсь о тебе, хочу, чтобы ты был здоров»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а ребенок может услышать: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«Ты еще мал и беспомощен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 или: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«Без моего руководства ты не можешь сделать и шагу»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«Я - высказывания» обычно включают три компонента:</w:t>
      </w:r>
    </w:p>
    <w:p w:rsidR="0025132F" w:rsidRPr="0025132F" w:rsidRDefault="0025132F" w:rsidP="00251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описание ситуации;</w:t>
      </w:r>
    </w:p>
    <w:p w:rsidR="0025132F" w:rsidRPr="0025132F" w:rsidRDefault="0025132F" w:rsidP="00251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называние своих чувств в этой ситуации;</w:t>
      </w:r>
    </w:p>
    <w:p w:rsidR="0025132F" w:rsidRPr="0025132F" w:rsidRDefault="0025132F" w:rsidP="002513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называние причин этого чувства.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Это может выглядеть примерно так: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lastRenderedPageBreak/>
        <w:t>(На доске появляются высказывания…)</w:t>
      </w:r>
    </w:p>
    <w:p w:rsidR="0025132F" w:rsidRPr="0025132F" w:rsidRDefault="0025132F" w:rsidP="00251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«Когда я вижу, что ...», «Когда это происходит ...», «Когда я сталкиваюсь с ...».</w:t>
      </w:r>
    </w:p>
    <w:p w:rsidR="0025132F" w:rsidRPr="0025132F" w:rsidRDefault="0025132F" w:rsidP="00251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«Я чувствую ...», «Я огорчаюсь…», «Я не знаю, как реагировать ...», «У меня возникает проблема ...».</w:t>
      </w:r>
    </w:p>
    <w:p w:rsidR="0025132F" w:rsidRPr="0025132F" w:rsidRDefault="0025132F" w:rsidP="00251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«Потому что ...», «В связи с этим...».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Пример: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«Когда я вижу, что к 22.00 домашнее задание по русскому языку не выполнено, я начинаю волноваться, что ты получишь очередную двойку и в конце четверти не будешь аттестован. В связи с чем, прошу показывать задание по русскому языку в 20.00.»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Практическое задание для родителей № 2.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теперь я предлагаю вам от теории перейти к практике, то есть потренироваться в умении оформлять свои мысли и чувства в форме «я- высказываний». Попробуйте предложить свои варианты преобразования «ты-высказываний» в «я-высказывания».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(Каждому участнику практического задания выдается карточка с написанными фразами в форме «ты - высказываний»).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Примеры фраз:</w:t>
      </w:r>
    </w:p>
    <w:p w:rsidR="0025132F" w:rsidRPr="0025132F" w:rsidRDefault="0025132F" w:rsidP="00251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Ну, когда же ты, наконец, будешь делать домашнее задание вовремя?</w:t>
      </w:r>
    </w:p>
    <w:p w:rsidR="0025132F" w:rsidRPr="0025132F" w:rsidRDefault="0025132F" w:rsidP="00251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Почему я должна краснеть за тебя в школе?</w:t>
      </w:r>
    </w:p>
    <w:p w:rsidR="0025132F" w:rsidRPr="0025132F" w:rsidRDefault="0025132F" w:rsidP="00251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Почему ты играешь на компьютере? Ты уже выучил уроки?</w:t>
      </w:r>
    </w:p>
    <w:p w:rsidR="0025132F" w:rsidRPr="0025132F" w:rsidRDefault="0025132F" w:rsidP="00251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Когда ты вернешься домой?</w:t>
      </w:r>
    </w:p>
    <w:p w:rsidR="0025132F" w:rsidRPr="0025132F" w:rsidRDefault="0025132F" w:rsidP="00251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Почему у тебя в комнате такой беспорядок?</w:t>
      </w:r>
    </w:p>
    <w:p w:rsidR="0025132F" w:rsidRPr="0025132F" w:rsidRDefault="0025132F" w:rsidP="00251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Ты опять не убрал за собой посуду? Сколько раз нужно тебе повторять, что после еду посуда убирается в мойку?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Родители высказывают свои варианты преобразования «ты-высказываний» в «я-высказывания». Психолог формулирует вслух вывод).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 только что попробовали использовать одну из техник активного слушания. Удостоверились в том, как это не просто. Заметили, что вам хочется задать другие вопросы и прокомментировать, и оценить ситуацию. И это совершенно нормально. Давайте теперь попробуем ответить самим себе на такой вопрос: «</w:t>
      </w: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Что же может дать нам техника активного слушания для общения с ребенком?».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(Ответы родителей).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(На доске появляется лист с надписью: «Результаты применения техники «Я - высказывания»». Родители высказывают свое собственное мнение, а психолог фиксирует все на доске).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5238"/>
      </w:tblGrid>
      <w:tr w:rsidR="0025132F" w:rsidRPr="0025132F" w:rsidTr="0025132F"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Ну, когда же ты, наконец, будешь делать домашнее задание вовремя?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Меня беспокоит, что домашнее задание до сих пор не сделано. Я начинаю нервничать. Я хочу, чтобы уроки выполнялись до 8 часов вечера.</w:t>
            </w:r>
          </w:p>
        </w:tc>
      </w:tr>
      <w:tr w:rsidR="0025132F" w:rsidRPr="0025132F" w:rsidTr="0025132F"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Почему я должна краснеть за тебя в школе?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Я очень расстроилась сегодня, посмотрев журнал в школе.</w:t>
            </w:r>
          </w:p>
        </w:tc>
      </w:tr>
      <w:tr w:rsidR="0025132F" w:rsidRPr="0025132F" w:rsidTr="0025132F"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Почему ты опять играешь на компьютере? Ты уже выучил уроки?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Когда я вижу, что ты вместо выполнения домашнего задания играешь на компьютере, я не знаю, как на это реагировать.</w:t>
            </w:r>
          </w:p>
        </w:tc>
      </w:tr>
      <w:tr w:rsidR="0025132F" w:rsidRPr="0025132F" w:rsidTr="0025132F"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Когда ты вернешься домой?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Я волнуюсь за тебя, и для меня очень важно знать, что ты доберешься домой в полной безопасности.</w:t>
            </w:r>
          </w:p>
        </w:tc>
      </w:tr>
      <w:tr w:rsidR="0025132F" w:rsidRPr="0025132F" w:rsidTr="0025132F"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Почему у тебя в комнате такой беспорядок?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Мне было бы приятно осознать, что у меня такой сын.</w:t>
            </w:r>
          </w:p>
        </w:tc>
      </w:tr>
      <w:tr w:rsidR="0025132F" w:rsidRPr="0025132F" w:rsidTr="0025132F"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Ты опять не убрал за собой посуду? Сколько раз нужно тебе повторять, что после еды посуда убирается в мойку.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F" w:rsidRPr="0025132F" w:rsidRDefault="0025132F" w:rsidP="00251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132F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Я расстраиваюсь, когда вижу грязную посуду на столе, мне это обидно, я хочу, чтобы после еды посуда убиралась в мойку.</w:t>
            </w:r>
          </w:p>
        </w:tc>
      </w:tr>
    </w:tbl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(После проведения практического задания родителям задаются вопросы)</w:t>
      </w:r>
    </w:p>
    <w:p w:rsidR="0025132F" w:rsidRPr="0025132F" w:rsidRDefault="0025132F" w:rsidP="0025132F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</w:t>
      </w:r>
      <w:r w:rsidRPr="0025132F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Готовы ли вы применять технику активного слушания, и какие вы ожидаете изменения в общении со своим ребенком?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</w:t>
      </w:r>
      <w:r w:rsidRPr="0025132F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 чему необходимо стремиться в детско-родительских отношениях?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(Родители высказывают свои мнения. Психолог формулирует вслух вывод).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Вывод: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 Самый приемлемый и действенный способ общения между родителями и детьми это партнерство. В семье все должно быть общим: и радость, и слезы, и смех. Совместные переживания, надежды, мечты – все это объединяет и сплачивает семью, укрепляет ее. Ребенок должен равноправно участвовать во всех советах, 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lastRenderedPageBreak/>
        <w:t>решениях семьи. И его поведение должно обсуждаться так же. Ограничения и поощрения необходимо обсуждать вместе, где вы и ребенок выскажете свое мнение.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3. Анализ результатов анкетирования родителей и детей.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Как часто мы, родители, бываем полностью увлечены бытом, оставляя на потом общение с детьми, тихие разговоры с ними. Нам бывает некогда подчас узнать их внутренний мир, мир волнений и тревог, просто услышать и понять их, оказаться рядом и вовремя с нужным советом.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(На этом этапе собрания проводится мониторинг результатов анкетирования детей, которое было проведено заранее. Затем анализируются результаты анкетирования родителей, которое также было проведено заранее. Родители вместе с психологом обсуждают ответы и делают выводы).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Наша встреча подошла к концу. Но прежде, чем закончить собрание мне бы хотелось прочитать вам еще одну притчу.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Притча о двух волках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Когда-то давно старый индеец открыл своему внуку одну жизненную истину.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Symbol" w:eastAsia="Times New Roman" w:hAnsi="Symbol" w:cs="Helvetica"/>
          <w:color w:val="333333"/>
          <w:sz w:val="28"/>
          <w:szCs w:val="28"/>
          <w:shd w:val="clear" w:color="auto" w:fill="FFFFFF"/>
          <w:lang w:eastAsia="ru-RU"/>
        </w:rPr>
        <w:t></w:t>
      </w:r>
      <w:r w:rsidRPr="0025132F">
        <w:rPr>
          <w:rFonts w:ascii="Symbol" w:eastAsia="Times New Roman" w:hAnsi="Symbol" w:cs="Helvetica"/>
          <w:color w:val="333333"/>
          <w:sz w:val="28"/>
          <w:szCs w:val="28"/>
          <w:shd w:val="clear" w:color="auto" w:fill="FFFFFF"/>
          <w:lang w:eastAsia="ru-RU"/>
        </w:rPr>
        <w:t>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В каждом человеке идет борьба, очень похожая на борьбу двух волков. Один волк представляет зло – зависть, ревность, сожаление, эгоизм, амбиции, ложь... Другой волк представляет добро – мир, любовь, надежду, истину, доброту, верность...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– А какой волк в конце побеждает?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Старый индеец едва заметно улыбнулся и ответил: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– Всегда побеждает тот волк, которого ты кормишь.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Вот и подумайте, дорогие родители, какого волка в себе «кормите» Вы?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Психолог: </w:t>
      </w:r>
      <w:r w:rsidRPr="0025132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Чтобы ваше общение с ребенком приносило вам радость, чтобы между вашими детьми и вами всегда было взаимопонимание, я приготовила вам небольшой буклет. Очень надеюсь, что советы и рекомендации, которые содержатся в этом буклете, будут хорошим помощником и подсказчиком вам при построении взаимоотношений между всеми членами вашей семьи!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4. Рефлексия. Диагностика удовлетворенности родителей мероприятием.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формулирование общих выводов по обсуждаемой теме. Ответы на вопросы:</w:t>
      </w:r>
    </w:p>
    <w:p w:rsidR="0025132F" w:rsidRPr="0025132F" w:rsidRDefault="0025132F" w:rsidP="00251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помогла Вам сегодняшняя встреча?</w:t>
      </w:r>
    </w:p>
    <w:p w:rsidR="0025132F" w:rsidRPr="0025132F" w:rsidRDefault="0025132F" w:rsidP="00251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часть вызвала особый интерес?</w:t>
      </w:r>
    </w:p>
    <w:p w:rsidR="0025132F" w:rsidRPr="0025132F" w:rsidRDefault="0025132F" w:rsidP="00251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ли необходимость проводить мероприятия такого рода?</w:t>
      </w:r>
    </w:p>
    <w:p w:rsidR="0025132F" w:rsidRPr="0025132F" w:rsidRDefault="0025132F" w:rsidP="00251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Ваши предложения и пожелания на будущее?</w:t>
      </w:r>
    </w:p>
    <w:p w:rsidR="0025132F" w:rsidRPr="0025132F" w:rsidRDefault="0025132F" w:rsidP="0025132F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«Ромашка». </w:t>
      </w:r>
      <w:r w:rsidRPr="0025132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(Каждому родителю раздается по три лепестка: белый, желтый, зеленый).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Психолог: </w:t>
      </w:r>
      <w:r w:rsidRPr="002513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оцените, пожалуйста, наше сегодняшнее мероприятие с помощью лепестков ромашки. Белый лепесток-мероприятие понравилось и хотелось бы продолжить сотрудничать в этом направлении. Желтый лепесток-мероприятие понравилось, но считаю, что есть недостатки. Зеленый лепесток-мероприятие не понравилось.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(Родители оценивают мероприятие).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5132F" w:rsidRPr="0025132F" w:rsidRDefault="0025132F" w:rsidP="002513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Литература:</w:t>
      </w:r>
    </w:p>
    <w:p w:rsidR="0025132F" w:rsidRPr="0025132F" w:rsidRDefault="0025132F" w:rsidP="00251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Гарибашвили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Т.И. Исследования детско-родительских отношений в отечественной психологии / Т.И.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Гарибашвили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// Известия Таганрогского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гос.разиотех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. ун-та. – 2006. – № 13. – С. 119-120.</w:t>
      </w:r>
    </w:p>
    <w:p w:rsidR="0025132F" w:rsidRPr="0025132F" w:rsidRDefault="0025132F" w:rsidP="00251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Гин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А. Общение детей и взрослых: советы родителям /А.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Гин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// Сельская школа. – 2007. – № 2. – С. 39-44.</w:t>
      </w:r>
    </w:p>
    <w:p w:rsidR="0025132F" w:rsidRPr="0025132F" w:rsidRDefault="0025132F" w:rsidP="00251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Гиппенрейтер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Ю.Б. Общаться с ребенком. Как? / Ю.Б.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Гиппенрейтер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. – М.: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ЧеРо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, Сфера, 2003. – 119 с.</w:t>
      </w:r>
    </w:p>
    <w:p w:rsidR="0025132F" w:rsidRPr="0025132F" w:rsidRDefault="0025132F" w:rsidP="00251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Платонов Ю.П. Психология конфликтного поведения. СПб: Речь, 2009. </w:t>
      </w:r>
      <w:r w:rsidRPr="0025132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– 544 с.</w:t>
      </w:r>
    </w:p>
    <w:p w:rsidR="0025132F" w:rsidRPr="0025132F" w:rsidRDefault="0025132F" w:rsidP="002513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Фалькович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Т.А. Нетрадиционные формы работы с родителями / Т.А.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Фалькович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, Н.С.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Толстоухова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, Л.А. Обухова. – М.: 5 за знания, 2005. – 240 с.</w:t>
      </w:r>
    </w:p>
    <w:p w:rsidR="0025132F" w:rsidRPr="0025132F" w:rsidRDefault="0025132F" w:rsidP="002513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Хухлаева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О. Активные формы групповой работы с родителями / О. </w:t>
      </w:r>
      <w:proofErr w:type="spellStart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Хухлаева</w:t>
      </w:r>
      <w:proofErr w:type="spellEnd"/>
      <w:r w:rsidRPr="0025132F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// Школьный психолог. – 2006. № 19. – С. 38.</w:t>
      </w:r>
    </w:p>
    <w:p w:rsidR="00DD53B9" w:rsidRDefault="00DD53B9"/>
    <w:sectPr w:rsidR="00DD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4497"/>
    <w:multiLevelType w:val="multilevel"/>
    <w:tmpl w:val="43C8A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8612D"/>
    <w:multiLevelType w:val="multilevel"/>
    <w:tmpl w:val="8B78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0731B"/>
    <w:multiLevelType w:val="multilevel"/>
    <w:tmpl w:val="6B3E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D0BF9"/>
    <w:multiLevelType w:val="multilevel"/>
    <w:tmpl w:val="E5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83097"/>
    <w:multiLevelType w:val="multilevel"/>
    <w:tmpl w:val="B11E6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F2BD0"/>
    <w:multiLevelType w:val="multilevel"/>
    <w:tmpl w:val="EC6A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66FC8"/>
    <w:multiLevelType w:val="multilevel"/>
    <w:tmpl w:val="534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B5AD5"/>
    <w:multiLevelType w:val="multilevel"/>
    <w:tmpl w:val="B466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06258"/>
    <w:multiLevelType w:val="multilevel"/>
    <w:tmpl w:val="519A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E5EC4"/>
    <w:multiLevelType w:val="multilevel"/>
    <w:tmpl w:val="8AAC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44D7D"/>
    <w:multiLevelType w:val="multilevel"/>
    <w:tmpl w:val="F7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85479"/>
    <w:multiLevelType w:val="multilevel"/>
    <w:tmpl w:val="C24A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38"/>
    <w:rsid w:val="0025132F"/>
    <w:rsid w:val="00353638"/>
    <w:rsid w:val="004C05AD"/>
    <w:rsid w:val="00575587"/>
    <w:rsid w:val="00D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2056D-D442-4A6F-AD8D-ACF147F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2023-02-06T06:32:00Z</dcterms:created>
  <dcterms:modified xsi:type="dcterms:W3CDTF">2023-02-06T12:58:00Z</dcterms:modified>
</cp:coreProperties>
</file>