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47A5" w14:textId="77777777" w:rsidR="002071E0" w:rsidRPr="00EB1835" w:rsidRDefault="00DC6CEE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color w:val="FF0000"/>
          <w:spacing w:val="-13"/>
        </w:rPr>
      </w:pPr>
      <w:r w:rsidRPr="00EB1835">
        <w:rPr>
          <w:b/>
          <w:spacing w:val="-1"/>
        </w:rPr>
        <w:t xml:space="preserve">КАЛЕНДАРНЫЙ ПЛАН </w:t>
      </w:r>
      <w:r w:rsidRPr="00EB1835">
        <w:rPr>
          <w:b/>
          <w:spacing w:val="-13"/>
        </w:rPr>
        <w:t xml:space="preserve"> </w:t>
      </w:r>
      <w:r w:rsidRPr="00EB1835">
        <w:rPr>
          <w:b/>
          <w:spacing w:val="-1"/>
        </w:rPr>
        <w:t>ВОСПИТАТЕЛЬНОЙ</w:t>
      </w:r>
      <w:r w:rsidRPr="00EB1835">
        <w:rPr>
          <w:b/>
          <w:spacing w:val="-13"/>
        </w:rPr>
        <w:t xml:space="preserve">  </w:t>
      </w:r>
      <w:r w:rsidRPr="00EB1835">
        <w:rPr>
          <w:b/>
          <w:spacing w:val="-1"/>
        </w:rPr>
        <w:t>РАБОТЫ</w:t>
      </w:r>
      <w:r w:rsidRPr="00EB1835">
        <w:rPr>
          <w:b/>
          <w:spacing w:val="-13"/>
        </w:rPr>
        <w:t xml:space="preserve"> </w:t>
      </w:r>
    </w:p>
    <w:p w14:paraId="68E3612D" w14:textId="77777777" w:rsidR="001C2DE9" w:rsidRPr="00EB1835" w:rsidRDefault="00DC6CEE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  <w:r w:rsidRPr="00EB1835">
        <w:rPr>
          <w:b/>
          <w:spacing w:val="-1"/>
        </w:rPr>
        <w:t>МАОУ «Ш</w:t>
      </w:r>
      <w:r w:rsidR="002071E0" w:rsidRPr="00EB1835">
        <w:rPr>
          <w:b/>
          <w:spacing w:val="-1"/>
        </w:rPr>
        <w:t>кола</w:t>
      </w:r>
      <w:r w:rsidRPr="00EB1835">
        <w:rPr>
          <w:b/>
          <w:spacing w:val="-1"/>
        </w:rPr>
        <w:t xml:space="preserve"> № 5</w:t>
      </w:r>
      <w:r w:rsidR="00EA1C74" w:rsidRPr="00EB1835">
        <w:rPr>
          <w:b/>
          <w:spacing w:val="-1"/>
        </w:rPr>
        <w:t xml:space="preserve"> им. И.О.</w:t>
      </w:r>
      <w:r w:rsidR="002071E0" w:rsidRPr="00EB1835">
        <w:rPr>
          <w:b/>
          <w:spacing w:val="-1"/>
        </w:rPr>
        <w:t xml:space="preserve"> </w:t>
      </w:r>
      <w:r w:rsidR="00EA1C74" w:rsidRPr="00EB1835">
        <w:rPr>
          <w:b/>
          <w:spacing w:val="-1"/>
        </w:rPr>
        <w:t>Родобольского</w:t>
      </w:r>
      <w:r w:rsidRPr="00EB1835">
        <w:rPr>
          <w:b/>
          <w:spacing w:val="-1"/>
        </w:rPr>
        <w:t xml:space="preserve">» </w:t>
      </w:r>
    </w:p>
    <w:p w14:paraId="7613EC30" w14:textId="1670899C" w:rsidR="001C2DE9" w:rsidRPr="00EB1835" w:rsidRDefault="00DC6CEE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  <w:r w:rsidRPr="00EB1835">
        <w:rPr>
          <w:b/>
          <w:spacing w:val="-1"/>
        </w:rPr>
        <w:t>на ЯНВАРЬ 202</w:t>
      </w:r>
      <w:r w:rsidR="00660A3E" w:rsidRPr="00EB1835">
        <w:rPr>
          <w:b/>
          <w:spacing w:val="-1"/>
        </w:rPr>
        <w:t>6</w:t>
      </w:r>
      <w:r w:rsidRPr="00EB1835">
        <w:rPr>
          <w:b/>
          <w:spacing w:val="-1"/>
        </w:rPr>
        <w:t xml:space="preserve"> уч. гг</w:t>
      </w:r>
    </w:p>
    <w:p w14:paraId="7558DC67" w14:textId="77777777" w:rsidR="001C2DE9" w:rsidRPr="00EB1835" w:rsidRDefault="001C2DE9">
      <w:pPr>
        <w:pStyle w:val="TableParagraph"/>
        <w:tabs>
          <w:tab w:val="left" w:pos="12508"/>
        </w:tabs>
        <w:spacing w:line="275" w:lineRule="exact"/>
        <w:ind w:left="0" w:right="113"/>
        <w:rPr>
          <w:b/>
          <w:bCs/>
          <w:spacing w:val="-1"/>
        </w:rPr>
      </w:pPr>
    </w:p>
    <w:tbl>
      <w:tblPr>
        <w:tblStyle w:val="af8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87"/>
        <w:gridCol w:w="992"/>
        <w:gridCol w:w="1276"/>
        <w:gridCol w:w="142"/>
        <w:gridCol w:w="3118"/>
      </w:tblGrid>
      <w:tr w:rsidR="001C2DE9" w:rsidRPr="00EB1835" w14:paraId="64FFDAD0" w14:textId="77777777" w:rsidTr="002733AB">
        <w:tc>
          <w:tcPr>
            <w:tcW w:w="5387" w:type="dxa"/>
          </w:tcPr>
          <w:p w14:paraId="6D0C5C11" w14:textId="77777777" w:rsidR="001C2DE9" w:rsidRPr="00EB1835" w:rsidRDefault="00DC6CEE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EB1835">
              <w:rPr>
                <w:b/>
              </w:rPr>
              <w:t>Дела,</w:t>
            </w:r>
            <w:r w:rsidRPr="00EB1835">
              <w:rPr>
                <w:b/>
                <w:spacing w:val="-4"/>
              </w:rPr>
              <w:t xml:space="preserve"> </w:t>
            </w:r>
            <w:r w:rsidRPr="00EB1835">
              <w:rPr>
                <w:b/>
              </w:rPr>
              <w:t>события,</w:t>
            </w:r>
            <w:r w:rsidRPr="00EB1835">
              <w:rPr>
                <w:b/>
                <w:spacing w:val="-2"/>
              </w:rPr>
              <w:t xml:space="preserve"> </w:t>
            </w:r>
            <w:r w:rsidRPr="00EB1835">
              <w:rPr>
                <w:b/>
              </w:rPr>
              <w:t>мероприятия</w:t>
            </w:r>
          </w:p>
        </w:tc>
        <w:tc>
          <w:tcPr>
            <w:tcW w:w="992" w:type="dxa"/>
          </w:tcPr>
          <w:p w14:paraId="0E34F3BC" w14:textId="77777777" w:rsidR="001C2DE9" w:rsidRPr="00EB1835" w:rsidRDefault="00DC6CEE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EB1835">
              <w:rPr>
                <w:b/>
              </w:rPr>
              <w:t>классы</w:t>
            </w:r>
          </w:p>
        </w:tc>
        <w:tc>
          <w:tcPr>
            <w:tcW w:w="1418" w:type="dxa"/>
            <w:gridSpan w:val="2"/>
          </w:tcPr>
          <w:p w14:paraId="20773B01" w14:textId="77777777" w:rsidR="001C2DE9" w:rsidRPr="00EB1835" w:rsidRDefault="00DC6CEE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EB1835">
              <w:rPr>
                <w:b/>
              </w:rPr>
              <w:t>дата проведения</w:t>
            </w:r>
          </w:p>
        </w:tc>
        <w:tc>
          <w:tcPr>
            <w:tcW w:w="3118" w:type="dxa"/>
          </w:tcPr>
          <w:p w14:paraId="191F68B0" w14:textId="77777777" w:rsidR="001C2DE9" w:rsidRPr="00EB1835" w:rsidRDefault="00DC6CEE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EB1835">
              <w:rPr>
                <w:b/>
              </w:rPr>
              <w:t>Ответственные</w:t>
            </w:r>
          </w:p>
        </w:tc>
      </w:tr>
      <w:tr w:rsidR="001C2DE9" w:rsidRPr="00EB1835" w14:paraId="5B97C5F9" w14:textId="77777777" w:rsidTr="002733AB">
        <w:tc>
          <w:tcPr>
            <w:tcW w:w="10915" w:type="dxa"/>
            <w:gridSpan w:val="5"/>
          </w:tcPr>
          <w:p w14:paraId="467A4437" w14:textId="765BEF8C" w:rsidR="001C2DE9" w:rsidRPr="00EB1835" w:rsidRDefault="00DC6CEE">
            <w:pPr>
              <w:pStyle w:val="TableParagraph"/>
              <w:tabs>
                <w:tab w:val="left" w:pos="12508"/>
              </w:tabs>
              <w:spacing w:line="240" w:lineRule="auto"/>
              <w:ind w:left="0"/>
              <w:jc w:val="center"/>
              <w:rPr>
                <w:b/>
              </w:rPr>
            </w:pPr>
            <w:r w:rsidRPr="00EB1835">
              <w:rPr>
                <w:b/>
              </w:rPr>
              <w:t>ЯНВАРЬ 202</w:t>
            </w:r>
            <w:r w:rsidR="00EA1C74" w:rsidRPr="00EB1835">
              <w:rPr>
                <w:b/>
              </w:rPr>
              <w:t>6 г</w:t>
            </w:r>
          </w:p>
        </w:tc>
      </w:tr>
      <w:tr w:rsidR="001C2DE9" w:rsidRPr="00EB1835" w14:paraId="63B75B48" w14:textId="77777777" w:rsidTr="002733AB">
        <w:trPr>
          <w:trHeight w:val="380"/>
        </w:trPr>
        <w:tc>
          <w:tcPr>
            <w:tcW w:w="10915" w:type="dxa"/>
            <w:gridSpan w:val="5"/>
          </w:tcPr>
          <w:p w14:paraId="6892D30C" w14:textId="77777777" w:rsidR="001C2DE9" w:rsidRPr="00EB1835" w:rsidRDefault="00DC6CEE">
            <w:pPr>
              <w:pStyle w:val="TableParagraph"/>
              <w:tabs>
                <w:tab w:val="left" w:pos="12508"/>
              </w:tabs>
              <w:spacing w:line="240" w:lineRule="auto"/>
              <w:ind w:left="0"/>
              <w:jc w:val="center"/>
              <w:rPr>
                <w:b/>
              </w:rPr>
            </w:pPr>
            <w:r w:rsidRPr="00EB1835">
              <w:rPr>
                <w:b/>
              </w:rPr>
              <w:t>Воспитательные мероприятия</w:t>
            </w:r>
          </w:p>
        </w:tc>
      </w:tr>
      <w:tr w:rsidR="00B13A99" w:rsidRPr="00EB1835" w14:paraId="7A31FF22" w14:textId="77777777" w:rsidTr="002733AB">
        <w:trPr>
          <w:trHeight w:val="557"/>
        </w:trPr>
        <w:tc>
          <w:tcPr>
            <w:tcW w:w="5387" w:type="dxa"/>
          </w:tcPr>
          <w:p w14:paraId="0C35D6E4" w14:textId="77777777" w:rsidR="002071E0" w:rsidRPr="00EB1835" w:rsidRDefault="00B13A99" w:rsidP="00B13A99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Музейные занятия</w:t>
            </w:r>
            <w:r w:rsidR="00965ADF" w:rsidRPr="00EB1835">
              <w:t xml:space="preserve"> – выходы в музеи города </w:t>
            </w:r>
          </w:p>
          <w:p w14:paraId="0881945D" w14:textId="77777777" w:rsidR="00B13A99" w:rsidRPr="00EB1835" w:rsidRDefault="002071E0" w:rsidP="00B13A99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по особому плану</w:t>
            </w:r>
          </w:p>
        </w:tc>
        <w:tc>
          <w:tcPr>
            <w:tcW w:w="992" w:type="dxa"/>
          </w:tcPr>
          <w:p w14:paraId="6E257BB7" w14:textId="77777777" w:rsidR="00B13A99" w:rsidRPr="00EB1835" w:rsidRDefault="00B13A99" w:rsidP="00B13A99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76" w:type="dxa"/>
          </w:tcPr>
          <w:p w14:paraId="2F0803B5" w14:textId="77777777" w:rsidR="00B13A99" w:rsidRPr="00EB1835" w:rsidRDefault="00B13A99" w:rsidP="00B13A99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 течение месяца</w:t>
            </w:r>
          </w:p>
        </w:tc>
        <w:tc>
          <w:tcPr>
            <w:tcW w:w="3260" w:type="dxa"/>
            <w:gridSpan w:val="2"/>
          </w:tcPr>
          <w:p w14:paraId="618303B4" w14:textId="77777777" w:rsidR="00B13A99" w:rsidRPr="00EB1835" w:rsidRDefault="00B13A99" w:rsidP="00B13A99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Классные руководители НШ</w:t>
            </w:r>
          </w:p>
        </w:tc>
      </w:tr>
      <w:tr w:rsidR="00B13A99" w:rsidRPr="00EB1835" w14:paraId="1D77356D" w14:textId="77777777" w:rsidTr="002733AB">
        <w:trPr>
          <w:trHeight w:val="557"/>
        </w:trPr>
        <w:tc>
          <w:tcPr>
            <w:tcW w:w="5387" w:type="dxa"/>
          </w:tcPr>
          <w:p w14:paraId="6B15A705" w14:textId="77777777" w:rsidR="002071E0" w:rsidRPr="00EB1835" w:rsidRDefault="00B13A99" w:rsidP="00B13A99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 xml:space="preserve">Заметки </w:t>
            </w:r>
            <w:r w:rsidR="002071E0" w:rsidRPr="00EB1835">
              <w:t xml:space="preserve">о проведении внеурочных занятий </w:t>
            </w:r>
          </w:p>
          <w:p w14:paraId="38B56BC5" w14:textId="77777777" w:rsidR="00B13A99" w:rsidRPr="00EB1835" w:rsidRDefault="00B13A99" w:rsidP="00B13A99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«Орлята России» - трек «Орлёнок - доброволец»</w:t>
            </w:r>
          </w:p>
          <w:p w14:paraId="22F42F46" w14:textId="77777777" w:rsidR="00B13A99" w:rsidRPr="00EB1835" w:rsidRDefault="00B13A99" w:rsidP="00B13A99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19.01.2026 – 4 б и 4 а класс</w:t>
            </w:r>
          </w:p>
          <w:p w14:paraId="0CC64795" w14:textId="77777777" w:rsidR="00B13A99" w:rsidRPr="00EB1835" w:rsidRDefault="00B13A99" w:rsidP="00B13A99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20.01.2026 – 1а и 1б класс</w:t>
            </w:r>
            <w:r w:rsidRPr="00EB1835">
              <w:br/>
              <w:t>21.01.2026 – 2а и 2в класс</w:t>
            </w:r>
          </w:p>
          <w:p w14:paraId="2DB4C69E" w14:textId="77777777" w:rsidR="00B13A99" w:rsidRPr="00EB1835" w:rsidRDefault="00B13A99" w:rsidP="00B13A99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22.02.2026 – 3а класс</w:t>
            </w:r>
          </w:p>
          <w:p w14:paraId="0B346AAD" w14:textId="77777777" w:rsidR="00B13A99" w:rsidRPr="00EB1835" w:rsidRDefault="00B13A99" w:rsidP="00B13A99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23.01.2026 – 3б класс</w:t>
            </w:r>
          </w:p>
        </w:tc>
        <w:tc>
          <w:tcPr>
            <w:tcW w:w="992" w:type="dxa"/>
          </w:tcPr>
          <w:p w14:paraId="74ED2910" w14:textId="77777777" w:rsidR="00B13A99" w:rsidRPr="00EB1835" w:rsidRDefault="00B13A99" w:rsidP="00B13A99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76" w:type="dxa"/>
          </w:tcPr>
          <w:p w14:paraId="494D502F" w14:textId="77777777" w:rsidR="00B13A99" w:rsidRPr="00EB1835" w:rsidRDefault="00B13A99" w:rsidP="00B13A99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 течение месяца</w:t>
            </w:r>
          </w:p>
        </w:tc>
        <w:tc>
          <w:tcPr>
            <w:tcW w:w="3260" w:type="dxa"/>
            <w:gridSpan w:val="2"/>
          </w:tcPr>
          <w:p w14:paraId="360A0134" w14:textId="77777777" w:rsidR="002071E0" w:rsidRPr="00EB1835" w:rsidRDefault="002071E0" w:rsidP="00B13A99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Широковских Е.А.</w:t>
            </w:r>
          </w:p>
          <w:p w14:paraId="38DCF179" w14:textId="77777777" w:rsidR="002071E0" w:rsidRPr="00EB1835" w:rsidRDefault="002071E0" w:rsidP="00B13A99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Тернова А.М.</w:t>
            </w:r>
          </w:p>
          <w:p w14:paraId="0F2870AC" w14:textId="77777777" w:rsidR="00B13A99" w:rsidRPr="00EB1835" w:rsidRDefault="00B13A99" w:rsidP="00B13A99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Классные руководители НШ</w:t>
            </w:r>
          </w:p>
        </w:tc>
      </w:tr>
      <w:tr w:rsidR="00523227" w:rsidRPr="00EB1835" w14:paraId="0764F5F5" w14:textId="77777777" w:rsidTr="002733AB">
        <w:trPr>
          <w:trHeight w:val="557"/>
        </w:trPr>
        <w:tc>
          <w:tcPr>
            <w:tcW w:w="5387" w:type="dxa"/>
          </w:tcPr>
          <w:p w14:paraId="01496042" w14:textId="77777777" w:rsidR="002071E0" w:rsidRPr="00EB1835" w:rsidRDefault="002071E0" w:rsidP="00523227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Постоянная а</w:t>
            </w:r>
            <w:r w:rsidR="00523227" w:rsidRPr="00EB1835">
              <w:t xml:space="preserve">кция «Помоги хвостатому другу» </w:t>
            </w:r>
          </w:p>
          <w:p w14:paraId="76FE664A" w14:textId="77777777" w:rsidR="00523227" w:rsidRPr="00EB1835" w:rsidRDefault="00523227" w:rsidP="00523227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сбор корма бездомных животных</w:t>
            </w:r>
          </w:p>
        </w:tc>
        <w:tc>
          <w:tcPr>
            <w:tcW w:w="992" w:type="dxa"/>
          </w:tcPr>
          <w:p w14:paraId="18A72C6F" w14:textId="77777777" w:rsidR="00523227" w:rsidRPr="00EB1835" w:rsidRDefault="00523227" w:rsidP="00523227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276" w:type="dxa"/>
          </w:tcPr>
          <w:p w14:paraId="60604D9A" w14:textId="77777777" w:rsidR="00523227" w:rsidRPr="00EB1835" w:rsidRDefault="00523227" w:rsidP="00523227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 течение месяца</w:t>
            </w:r>
          </w:p>
        </w:tc>
        <w:tc>
          <w:tcPr>
            <w:tcW w:w="3260" w:type="dxa"/>
            <w:gridSpan w:val="2"/>
          </w:tcPr>
          <w:p w14:paraId="698DFE62" w14:textId="77777777" w:rsidR="00523227" w:rsidRPr="00EB1835" w:rsidRDefault="00523227" w:rsidP="00523227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 xml:space="preserve">Князева С.В., </w:t>
            </w:r>
            <w:r w:rsidR="002071E0" w:rsidRPr="00EB1835">
              <w:rPr>
                <w:rFonts w:ascii="Times New Roman" w:eastAsia="Times New Roman" w:hAnsi="Times New Roman" w:cs="Times New Roman"/>
              </w:rPr>
              <w:t xml:space="preserve">Белостынин А.А., </w:t>
            </w:r>
            <w:r w:rsidRPr="00EB1835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1651C" w:rsidRPr="00EB1835" w14:paraId="4B2D1245" w14:textId="77777777" w:rsidTr="002733AB">
        <w:trPr>
          <w:trHeight w:val="557"/>
        </w:trPr>
        <w:tc>
          <w:tcPr>
            <w:tcW w:w="5387" w:type="dxa"/>
          </w:tcPr>
          <w:p w14:paraId="473C7140" w14:textId="77777777" w:rsidR="0061651C" w:rsidRPr="00EB1835" w:rsidRDefault="0061651C" w:rsidP="00523227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Инвентаризация и оцифровка старых фотографий</w:t>
            </w:r>
          </w:p>
        </w:tc>
        <w:tc>
          <w:tcPr>
            <w:tcW w:w="992" w:type="dxa"/>
          </w:tcPr>
          <w:p w14:paraId="74D17565" w14:textId="77777777" w:rsidR="0061651C" w:rsidRPr="00EB1835" w:rsidRDefault="0061651C" w:rsidP="00523227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6" w:type="dxa"/>
          </w:tcPr>
          <w:p w14:paraId="22919908" w14:textId="77777777" w:rsidR="0061651C" w:rsidRPr="00EB1835" w:rsidRDefault="0061651C" w:rsidP="00523227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 течение месяца</w:t>
            </w:r>
          </w:p>
        </w:tc>
        <w:tc>
          <w:tcPr>
            <w:tcW w:w="3260" w:type="dxa"/>
            <w:gridSpan w:val="2"/>
          </w:tcPr>
          <w:p w14:paraId="46A88CC4" w14:textId="77777777" w:rsidR="0061651C" w:rsidRPr="00EB1835" w:rsidRDefault="0061651C" w:rsidP="00523227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Малюкова О.Г., активисты школьного музея</w:t>
            </w:r>
          </w:p>
        </w:tc>
      </w:tr>
      <w:tr w:rsidR="00854721" w:rsidRPr="00EB1835" w14:paraId="333ED8A7" w14:textId="77777777" w:rsidTr="002733AB">
        <w:trPr>
          <w:trHeight w:val="557"/>
        </w:trPr>
        <w:tc>
          <w:tcPr>
            <w:tcW w:w="5387" w:type="dxa"/>
          </w:tcPr>
          <w:p w14:paraId="1B22BD75" w14:textId="77777777" w:rsidR="00854721" w:rsidRPr="00EB1835" w:rsidRDefault="00854721" w:rsidP="00B13A99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Школьн</w:t>
            </w:r>
            <w:r w:rsidR="000E6C49" w:rsidRPr="00EB1835">
              <w:t>ая</w:t>
            </w:r>
            <w:r w:rsidRPr="00EB1835">
              <w:t xml:space="preserve"> лыжн</w:t>
            </w:r>
            <w:r w:rsidR="000E6C49" w:rsidRPr="00EB1835">
              <w:t>ая</w:t>
            </w:r>
            <w:r w:rsidRPr="00EB1835">
              <w:t xml:space="preserve"> эстафет</w:t>
            </w:r>
            <w:r w:rsidR="000E6C49" w:rsidRPr="00EB1835">
              <w:t>а</w:t>
            </w:r>
            <w:r w:rsidRPr="00EB1835">
              <w:t xml:space="preserve"> (по погодным условиям)</w:t>
            </w:r>
          </w:p>
        </w:tc>
        <w:tc>
          <w:tcPr>
            <w:tcW w:w="992" w:type="dxa"/>
          </w:tcPr>
          <w:p w14:paraId="1ECAE38F" w14:textId="77777777" w:rsidR="00854721" w:rsidRPr="00EB1835" w:rsidRDefault="00854721" w:rsidP="00B13A99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76" w:type="dxa"/>
          </w:tcPr>
          <w:p w14:paraId="6888A54F" w14:textId="77777777" w:rsidR="00854721" w:rsidRPr="00EB1835" w:rsidRDefault="00854721" w:rsidP="00B13A99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 течение месяца</w:t>
            </w:r>
          </w:p>
        </w:tc>
        <w:tc>
          <w:tcPr>
            <w:tcW w:w="3260" w:type="dxa"/>
            <w:gridSpan w:val="2"/>
          </w:tcPr>
          <w:p w14:paraId="5D3AC906" w14:textId="77777777" w:rsidR="00854721" w:rsidRPr="00EB1835" w:rsidRDefault="00854721" w:rsidP="00B13A99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Толстых Н.С., классные руководители НШ</w:t>
            </w:r>
          </w:p>
        </w:tc>
      </w:tr>
      <w:tr w:rsidR="00854721" w:rsidRPr="00EB1835" w14:paraId="2E36801F" w14:textId="77777777" w:rsidTr="002733AB">
        <w:trPr>
          <w:trHeight w:val="557"/>
        </w:trPr>
        <w:tc>
          <w:tcPr>
            <w:tcW w:w="5387" w:type="dxa"/>
          </w:tcPr>
          <w:p w14:paraId="0D0A409C" w14:textId="77777777" w:rsidR="00854721" w:rsidRPr="00EB1835" w:rsidRDefault="00854721" w:rsidP="00B13A99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Городски Лыжные гонки (по погодным условиям)</w:t>
            </w:r>
          </w:p>
        </w:tc>
        <w:tc>
          <w:tcPr>
            <w:tcW w:w="992" w:type="dxa"/>
          </w:tcPr>
          <w:p w14:paraId="5D5D4E27" w14:textId="77777777" w:rsidR="00854721" w:rsidRPr="00EB1835" w:rsidRDefault="00854721" w:rsidP="00B13A99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1276" w:type="dxa"/>
          </w:tcPr>
          <w:p w14:paraId="5F8C11D2" w14:textId="77777777" w:rsidR="00854721" w:rsidRPr="00EB1835" w:rsidRDefault="00854721" w:rsidP="00B13A99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 течение месяца</w:t>
            </w:r>
          </w:p>
        </w:tc>
        <w:tc>
          <w:tcPr>
            <w:tcW w:w="3260" w:type="dxa"/>
            <w:gridSpan w:val="2"/>
          </w:tcPr>
          <w:p w14:paraId="1B949576" w14:textId="77777777" w:rsidR="00854721" w:rsidRPr="00EB1835" w:rsidRDefault="00854721" w:rsidP="00B13A99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Толстых Н.С., классные руководители НШ</w:t>
            </w:r>
          </w:p>
        </w:tc>
      </w:tr>
      <w:tr w:rsidR="004C4783" w:rsidRPr="00EB1835" w14:paraId="7F77C446" w14:textId="77777777" w:rsidTr="002733AB">
        <w:trPr>
          <w:trHeight w:val="557"/>
        </w:trPr>
        <w:tc>
          <w:tcPr>
            <w:tcW w:w="5387" w:type="dxa"/>
          </w:tcPr>
          <w:p w14:paraId="7BDDFE33" w14:textId="77777777" w:rsidR="004C4783" w:rsidRPr="00EB1835" w:rsidRDefault="004C4783" w:rsidP="002071E0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 xml:space="preserve">Конкурсный отбор на участие в адаптированной </w:t>
            </w:r>
            <w:r w:rsidR="00BD1120" w:rsidRPr="00EB1835">
              <w:t>общеразвивающ</w:t>
            </w:r>
            <w:r w:rsidR="002071E0" w:rsidRPr="00EB1835">
              <w:t>е</w:t>
            </w:r>
            <w:r w:rsidR="00BD1120" w:rsidRPr="00EB1835">
              <w:t>й</w:t>
            </w:r>
            <w:r w:rsidRPr="00EB1835">
              <w:t xml:space="preserve"> программе «Содружество Орлят России»</w:t>
            </w:r>
            <w:r w:rsidR="00BD1120" w:rsidRPr="00EB1835">
              <w:t xml:space="preserve"> ВДЦ «Алые Паруса»</w:t>
            </w:r>
          </w:p>
        </w:tc>
        <w:tc>
          <w:tcPr>
            <w:tcW w:w="992" w:type="dxa"/>
          </w:tcPr>
          <w:p w14:paraId="0E6DDBAC" w14:textId="77777777" w:rsidR="004C4783" w:rsidRPr="00EB1835" w:rsidRDefault="004C4783" w:rsidP="00B13A99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4а,4б</w:t>
            </w:r>
          </w:p>
        </w:tc>
        <w:tc>
          <w:tcPr>
            <w:tcW w:w="1276" w:type="dxa"/>
          </w:tcPr>
          <w:p w14:paraId="279113C0" w14:textId="77777777" w:rsidR="004C4783" w:rsidRPr="00EB1835" w:rsidRDefault="004C4783" w:rsidP="00B13A99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 течение месяца</w:t>
            </w:r>
          </w:p>
        </w:tc>
        <w:tc>
          <w:tcPr>
            <w:tcW w:w="3260" w:type="dxa"/>
            <w:gridSpan w:val="2"/>
          </w:tcPr>
          <w:p w14:paraId="03AF846C" w14:textId="77777777" w:rsidR="004C4783" w:rsidRPr="00EB1835" w:rsidRDefault="004C4783" w:rsidP="00B13A99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Киселева А.С, Обухова М.Ю.</w:t>
            </w:r>
          </w:p>
        </w:tc>
      </w:tr>
      <w:tr w:rsidR="002733AB" w:rsidRPr="00EB1835" w14:paraId="746B1882" w14:textId="77777777" w:rsidTr="002733AB">
        <w:trPr>
          <w:trHeight w:val="557"/>
        </w:trPr>
        <w:tc>
          <w:tcPr>
            <w:tcW w:w="5387" w:type="dxa"/>
          </w:tcPr>
          <w:p w14:paraId="30B1B59B" w14:textId="77777777" w:rsidR="002733AB" w:rsidRPr="00EB1835" w:rsidRDefault="002733AB" w:rsidP="002733AB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Акция «Моя безопасная зима» раздача информационных листовок жител</w:t>
            </w:r>
            <w:r w:rsidR="000E6C49" w:rsidRPr="00EB1835">
              <w:t>ям</w:t>
            </w:r>
            <w:r w:rsidRPr="00EB1835">
              <w:t xml:space="preserve"> города</w:t>
            </w:r>
          </w:p>
        </w:tc>
        <w:tc>
          <w:tcPr>
            <w:tcW w:w="992" w:type="dxa"/>
          </w:tcPr>
          <w:p w14:paraId="2C90BEAC" w14:textId="77777777" w:rsidR="002733AB" w:rsidRPr="00EB1835" w:rsidRDefault="002733AB" w:rsidP="002733AB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1276" w:type="dxa"/>
          </w:tcPr>
          <w:p w14:paraId="47EF8B46" w14:textId="77777777" w:rsidR="002733AB" w:rsidRPr="00EB1835" w:rsidRDefault="002733AB" w:rsidP="002733AB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 течение месяца</w:t>
            </w:r>
          </w:p>
        </w:tc>
        <w:tc>
          <w:tcPr>
            <w:tcW w:w="3260" w:type="dxa"/>
            <w:gridSpan w:val="2"/>
          </w:tcPr>
          <w:p w14:paraId="4BBEDE83" w14:textId="77777777" w:rsidR="002733AB" w:rsidRPr="00EB1835" w:rsidRDefault="002733AB" w:rsidP="002733AB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Гурьева О.А., отряд ЮИД</w:t>
            </w:r>
          </w:p>
        </w:tc>
      </w:tr>
      <w:tr w:rsidR="002733AB" w:rsidRPr="00EB1835" w14:paraId="539DE640" w14:textId="77777777" w:rsidTr="002733AB">
        <w:trPr>
          <w:trHeight w:val="557"/>
        </w:trPr>
        <w:tc>
          <w:tcPr>
            <w:tcW w:w="5387" w:type="dxa"/>
          </w:tcPr>
          <w:p w14:paraId="4B983A06" w14:textId="77777777" w:rsidR="002733AB" w:rsidRPr="00EB1835" w:rsidRDefault="002733AB" w:rsidP="002733AB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 xml:space="preserve">Сотрудничество с центром молодежи в рамках волонтерской деятельности </w:t>
            </w:r>
          </w:p>
        </w:tc>
        <w:tc>
          <w:tcPr>
            <w:tcW w:w="992" w:type="dxa"/>
          </w:tcPr>
          <w:p w14:paraId="29F6C954" w14:textId="77777777" w:rsidR="002733AB" w:rsidRPr="00EB1835" w:rsidRDefault="002733AB" w:rsidP="002733AB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1276" w:type="dxa"/>
          </w:tcPr>
          <w:p w14:paraId="7B966A7D" w14:textId="77777777" w:rsidR="002733AB" w:rsidRPr="00EB1835" w:rsidRDefault="002733AB" w:rsidP="002733AB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 течение месяца</w:t>
            </w:r>
          </w:p>
        </w:tc>
        <w:tc>
          <w:tcPr>
            <w:tcW w:w="3260" w:type="dxa"/>
            <w:gridSpan w:val="2"/>
          </w:tcPr>
          <w:p w14:paraId="5480287B" w14:textId="77777777" w:rsidR="002733AB" w:rsidRPr="00EB1835" w:rsidRDefault="002733AB" w:rsidP="002733AB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Гурьева О.А.</w:t>
            </w:r>
            <w:r w:rsidR="002071E0" w:rsidRPr="00EB1835">
              <w:rPr>
                <w:rFonts w:ascii="Times New Roman" w:eastAsia="Times New Roman" w:hAnsi="Times New Roman" w:cs="Times New Roman"/>
              </w:rPr>
              <w:t>, Белостынин А.А., волонтерский отряд</w:t>
            </w:r>
          </w:p>
        </w:tc>
      </w:tr>
      <w:tr w:rsidR="002733AB" w:rsidRPr="00EB1835" w14:paraId="5ECA9DD1" w14:textId="77777777" w:rsidTr="002733AB">
        <w:trPr>
          <w:trHeight w:val="557"/>
        </w:trPr>
        <w:tc>
          <w:tcPr>
            <w:tcW w:w="5387" w:type="dxa"/>
          </w:tcPr>
          <w:p w14:paraId="6B9710D8" w14:textId="77777777" w:rsidR="002733AB" w:rsidRPr="00EB1835" w:rsidRDefault="000E6C49" w:rsidP="002733AB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Всеросс</w:t>
            </w:r>
            <w:r w:rsidR="002071E0" w:rsidRPr="00EB1835">
              <w:t>ийс</w:t>
            </w:r>
            <w:r w:rsidRPr="00EB1835">
              <w:t>кий конкурс</w:t>
            </w:r>
            <w:r w:rsidR="002733AB" w:rsidRPr="00EB1835">
              <w:t xml:space="preserve"> «Спасем жизнь вместе»</w:t>
            </w:r>
            <w:r w:rsidRPr="00EB1835">
              <w:t xml:space="preserve"> - </w:t>
            </w:r>
            <w:r w:rsidR="002733AB" w:rsidRPr="00EB1835">
              <w:t xml:space="preserve">создание макета </w:t>
            </w:r>
          </w:p>
        </w:tc>
        <w:tc>
          <w:tcPr>
            <w:tcW w:w="992" w:type="dxa"/>
          </w:tcPr>
          <w:p w14:paraId="1D6E2861" w14:textId="77777777" w:rsidR="002733AB" w:rsidRPr="00EB1835" w:rsidRDefault="002733AB" w:rsidP="002733AB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1276" w:type="dxa"/>
          </w:tcPr>
          <w:p w14:paraId="260FD919" w14:textId="77777777" w:rsidR="002733AB" w:rsidRPr="00EB1835" w:rsidRDefault="002733AB" w:rsidP="002733AB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 течение месяца</w:t>
            </w:r>
          </w:p>
        </w:tc>
        <w:tc>
          <w:tcPr>
            <w:tcW w:w="3260" w:type="dxa"/>
            <w:gridSpan w:val="2"/>
          </w:tcPr>
          <w:p w14:paraId="49084EFA" w14:textId="77777777" w:rsidR="002733AB" w:rsidRPr="00EB1835" w:rsidRDefault="002733AB" w:rsidP="002733AB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Гурьева О.А.</w:t>
            </w:r>
          </w:p>
        </w:tc>
      </w:tr>
      <w:tr w:rsidR="00E409EB" w:rsidRPr="00EB1835" w14:paraId="1B430C87" w14:textId="77777777" w:rsidTr="002733AB">
        <w:trPr>
          <w:trHeight w:val="557"/>
        </w:trPr>
        <w:tc>
          <w:tcPr>
            <w:tcW w:w="5387" w:type="dxa"/>
          </w:tcPr>
          <w:p w14:paraId="1E154254" w14:textId="77777777" w:rsidR="00E409EB" w:rsidRPr="00EB1835" w:rsidRDefault="00E409EB" w:rsidP="002733AB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Плетение маскировочных сетей</w:t>
            </w:r>
            <w:r w:rsidR="000E6C49" w:rsidRPr="00EB1835">
              <w:t xml:space="preserve"> для </w:t>
            </w:r>
            <w:r w:rsidR="00BC2802" w:rsidRPr="00EB1835">
              <w:t xml:space="preserve">участников </w:t>
            </w:r>
            <w:r w:rsidR="000E6C49" w:rsidRPr="00EB1835">
              <w:t>СВО</w:t>
            </w:r>
          </w:p>
        </w:tc>
        <w:tc>
          <w:tcPr>
            <w:tcW w:w="992" w:type="dxa"/>
          </w:tcPr>
          <w:p w14:paraId="309E5D78" w14:textId="77777777" w:rsidR="00E409EB" w:rsidRPr="00EB1835" w:rsidRDefault="00E409EB" w:rsidP="002733AB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5</w:t>
            </w:r>
            <w:r w:rsidR="00C51C82" w:rsidRPr="00EB1835">
              <w:rPr>
                <w:rFonts w:ascii="Times New Roman" w:eastAsia="Times New Roman" w:hAnsi="Times New Roman" w:cs="Times New Roman"/>
              </w:rPr>
              <w:t>-9б</w:t>
            </w:r>
          </w:p>
        </w:tc>
        <w:tc>
          <w:tcPr>
            <w:tcW w:w="1276" w:type="dxa"/>
          </w:tcPr>
          <w:p w14:paraId="46748CF9" w14:textId="77777777" w:rsidR="00E409EB" w:rsidRPr="00EB1835" w:rsidRDefault="00C51C82" w:rsidP="002733AB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 течение месяца</w:t>
            </w:r>
          </w:p>
        </w:tc>
        <w:tc>
          <w:tcPr>
            <w:tcW w:w="3260" w:type="dxa"/>
            <w:gridSpan w:val="2"/>
          </w:tcPr>
          <w:p w14:paraId="00511822" w14:textId="77777777" w:rsidR="002071E0" w:rsidRPr="00EB1835" w:rsidRDefault="00C51C82" w:rsidP="002733AB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Белостынин А.А</w:t>
            </w:r>
            <w:r w:rsidR="002071E0" w:rsidRPr="00EB1835">
              <w:rPr>
                <w:rFonts w:ascii="Times New Roman" w:eastAsia="Times New Roman" w:hAnsi="Times New Roman" w:cs="Times New Roman"/>
              </w:rPr>
              <w:t xml:space="preserve">., </w:t>
            </w:r>
          </w:p>
          <w:p w14:paraId="42178480" w14:textId="77777777" w:rsidR="00E409EB" w:rsidRPr="00EB1835" w:rsidRDefault="002071E0" w:rsidP="002733AB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волонтерский отряд</w:t>
            </w:r>
          </w:p>
        </w:tc>
      </w:tr>
      <w:tr w:rsidR="00F221DA" w:rsidRPr="00EB1835" w14:paraId="6301DA13" w14:textId="77777777" w:rsidTr="002733AB">
        <w:trPr>
          <w:trHeight w:val="557"/>
        </w:trPr>
        <w:tc>
          <w:tcPr>
            <w:tcW w:w="5387" w:type="dxa"/>
          </w:tcPr>
          <w:p w14:paraId="764459BA" w14:textId="77777777" w:rsidR="00F221DA" w:rsidRPr="00EB1835" w:rsidRDefault="00F221DA" w:rsidP="00F221DA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 xml:space="preserve">Регистрация </w:t>
            </w:r>
            <w:r w:rsidR="002071E0" w:rsidRPr="00EB1835">
              <w:t xml:space="preserve">на конкурс чтецов </w:t>
            </w:r>
            <w:r w:rsidRPr="00EB1835">
              <w:t>«Школьная классика»</w:t>
            </w:r>
          </w:p>
        </w:tc>
        <w:tc>
          <w:tcPr>
            <w:tcW w:w="992" w:type="dxa"/>
          </w:tcPr>
          <w:p w14:paraId="373327BC" w14:textId="77777777" w:rsidR="00F221DA" w:rsidRPr="00EB1835" w:rsidRDefault="00F221DA" w:rsidP="00F221DA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6" w:type="dxa"/>
          </w:tcPr>
          <w:p w14:paraId="4088382E" w14:textId="77777777" w:rsidR="00F221DA" w:rsidRPr="00EB1835" w:rsidRDefault="00F221DA" w:rsidP="00F221DA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 течение месяца</w:t>
            </w:r>
          </w:p>
        </w:tc>
        <w:tc>
          <w:tcPr>
            <w:tcW w:w="3260" w:type="dxa"/>
            <w:gridSpan w:val="2"/>
          </w:tcPr>
          <w:p w14:paraId="44E0113B" w14:textId="77777777" w:rsidR="00F221DA" w:rsidRPr="00EB1835" w:rsidRDefault="00F221DA" w:rsidP="00F221DA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Занина О.Н., классные руководители</w:t>
            </w:r>
          </w:p>
        </w:tc>
      </w:tr>
      <w:tr w:rsidR="00BD1120" w:rsidRPr="00EB1835" w14:paraId="3171744E" w14:textId="77777777" w:rsidTr="00EB1835">
        <w:trPr>
          <w:trHeight w:val="58"/>
        </w:trPr>
        <w:tc>
          <w:tcPr>
            <w:tcW w:w="5387" w:type="dxa"/>
          </w:tcPr>
          <w:p w14:paraId="5917FC58" w14:textId="77777777" w:rsidR="00BD1120" w:rsidRPr="00EB1835" w:rsidRDefault="00BD1120" w:rsidP="00BD1120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Участие в инициированных и конкурсных испытаниях в рамках проекта «Будь здоров»</w:t>
            </w:r>
            <w:r w:rsidR="00425F06" w:rsidRPr="00EB1835">
              <w:t xml:space="preserve"> </w:t>
            </w:r>
          </w:p>
        </w:tc>
        <w:tc>
          <w:tcPr>
            <w:tcW w:w="992" w:type="dxa"/>
          </w:tcPr>
          <w:p w14:paraId="083895F6" w14:textId="77777777" w:rsidR="00BD1120" w:rsidRPr="00EB1835" w:rsidRDefault="00BD1120" w:rsidP="00BD1120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7-8</w:t>
            </w:r>
          </w:p>
        </w:tc>
        <w:tc>
          <w:tcPr>
            <w:tcW w:w="1276" w:type="dxa"/>
          </w:tcPr>
          <w:p w14:paraId="7DDDB79C" w14:textId="77777777" w:rsidR="00BD1120" w:rsidRPr="00EB1835" w:rsidRDefault="00BD1120" w:rsidP="00BD1120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 течение месяца</w:t>
            </w:r>
          </w:p>
        </w:tc>
        <w:tc>
          <w:tcPr>
            <w:tcW w:w="3260" w:type="dxa"/>
            <w:gridSpan w:val="2"/>
          </w:tcPr>
          <w:p w14:paraId="3DD9D32F" w14:textId="77777777" w:rsidR="00BD1120" w:rsidRPr="00EB1835" w:rsidRDefault="00BD1120" w:rsidP="00BD1120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Гурьева О.А.</w:t>
            </w:r>
          </w:p>
          <w:p w14:paraId="6887811F" w14:textId="77777777" w:rsidR="00BD1120" w:rsidRPr="00EB1835" w:rsidRDefault="00BD1120" w:rsidP="00BD1120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Занина О.Н.</w:t>
            </w:r>
          </w:p>
        </w:tc>
      </w:tr>
      <w:tr w:rsidR="00734ED1" w:rsidRPr="00965ADF" w14:paraId="6FA3BBDA" w14:textId="77777777" w:rsidTr="002733AB">
        <w:trPr>
          <w:trHeight w:val="557"/>
        </w:trPr>
        <w:tc>
          <w:tcPr>
            <w:tcW w:w="5387" w:type="dxa"/>
          </w:tcPr>
          <w:p w14:paraId="68879958" w14:textId="77777777" w:rsidR="00734ED1" w:rsidRPr="00EB1835" w:rsidRDefault="00734ED1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Подготовка стенда «Военные профессии», обновление актуальной информации для будущих выпускников</w:t>
            </w:r>
          </w:p>
        </w:tc>
        <w:tc>
          <w:tcPr>
            <w:tcW w:w="992" w:type="dxa"/>
          </w:tcPr>
          <w:p w14:paraId="3512A9F9" w14:textId="77777777" w:rsidR="00734ED1" w:rsidRPr="00EB1835" w:rsidRDefault="00734ED1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7-9</w:t>
            </w:r>
          </w:p>
        </w:tc>
        <w:tc>
          <w:tcPr>
            <w:tcW w:w="1276" w:type="dxa"/>
          </w:tcPr>
          <w:p w14:paraId="280F899A" w14:textId="77777777" w:rsidR="00734ED1" w:rsidRPr="00EB1835" w:rsidRDefault="00734ED1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 течение м</w:t>
            </w:r>
            <w:r w:rsidR="000E6C49" w:rsidRPr="00EB1835">
              <w:t>е</w:t>
            </w:r>
            <w:r w:rsidRPr="00EB1835">
              <w:t>сяца</w:t>
            </w:r>
          </w:p>
        </w:tc>
        <w:tc>
          <w:tcPr>
            <w:tcW w:w="3260" w:type="dxa"/>
            <w:gridSpan w:val="2"/>
          </w:tcPr>
          <w:p w14:paraId="771EB21B" w14:textId="4001D1CF" w:rsidR="00734ED1" w:rsidRPr="00965ADF" w:rsidRDefault="00734ED1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Колесников И.М.</w:t>
            </w:r>
            <w:r w:rsidRPr="00965A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078A0" w:rsidRPr="00965ADF" w14:paraId="71FB9DF2" w14:textId="77777777" w:rsidTr="002733AB">
        <w:trPr>
          <w:trHeight w:val="557"/>
        </w:trPr>
        <w:tc>
          <w:tcPr>
            <w:tcW w:w="5387" w:type="dxa"/>
          </w:tcPr>
          <w:p w14:paraId="776A98BF" w14:textId="434E37AB" w:rsidR="00E078A0" w:rsidRPr="00965ADF" w:rsidRDefault="00E078A0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 xml:space="preserve">Посещение </w:t>
            </w:r>
            <w:r w:rsidR="009B1C8B">
              <w:t>МАДОУ «Детский сад №9» - знакомство обучающихся с профессиями детского сада</w:t>
            </w:r>
          </w:p>
        </w:tc>
        <w:tc>
          <w:tcPr>
            <w:tcW w:w="992" w:type="dxa"/>
          </w:tcPr>
          <w:p w14:paraId="4F72CFA5" w14:textId="77777777" w:rsidR="00E078A0" w:rsidRPr="00965ADF" w:rsidRDefault="00E078A0" w:rsidP="00734E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294DB51" w14:textId="77777777" w:rsidR="00E078A0" w:rsidRPr="00965ADF" w:rsidRDefault="00E078A0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>В течение месяца</w:t>
            </w:r>
          </w:p>
        </w:tc>
        <w:tc>
          <w:tcPr>
            <w:tcW w:w="3260" w:type="dxa"/>
            <w:gridSpan w:val="2"/>
          </w:tcPr>
          <w:p w14:paraId="23AE54E5" w14:textId="20DAC718" w:rsidR="00E078A0" w:rsidRPr="00965ADF" w:rsidRDefault="00E078A0" w:rsidP="00734ED1">
            <w:pPr>
              <w:rPr>
                <w:rFonts w:ascii="Times New Roman" w:eastAsia="Times New Roman" w:hAnsi="Times New Roman" w:cs="Times New Roman"/>
              </w:rPr>
            </w:pPr>
            <w:r w:rsidRPr="00965ADF">
              <w:rPr>
                <w:rFonts w:ascii="Times New Roman" w:eastAsia="Times New Roman" w:hAnsi="Times New Roman" w:cs="Times New Roman"/>
              </w:rPr>
              <w:t>Колесников И.М.</w:t>
            </w:r>
            <w:r w:rsidRPr="00425F06">
              <w:rPr>
                <w:rFonts w:ascii="Times New Roman" w:eastAsia="Times New Roman" w:hAnsi="Times New Roman" w:cs="Times New Roman"/>
                <w:strike/>
                <w:color w:val="FF0000"/>
              </w:rPr>
              <w:t xml:space="preserve"> </w:t>
            </w:r>
          </w:p>
        </w:tc>
      </w:tr>
      <w:tr w:rsidR="002D49C4" w:rsidRPr="00965ADF" w14:paraId="3271DF3A" w14:textId="77777777" w:rsidTr="002733AB">
        <w:trPr>
          <w:trHeight w:val="557"/>
        </w:trPr>
        <w:tc>
          <w:tcPr>
            <w:tcW w:w="5387" w:type="dxa"/>
          </w:tcPr>
          <w:p w14:paraId="5CE74C11" w14:textId="77777777" w:rsidR="002D49C4" w:rsidRDefault="002D49C4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>Окружной этап «Кожаный мяч</w:t>
            </w:r>
            <w:r w:rsidR="00425F06">
              <w:t xml:space="preserve"> </w:t>
            </w:r>
            <w:r>
              <w:t>-</w:t>
            </w:r>
            <w:r w:rsidR="00425F06">
              <w:t xml:space="preserve"> </w:t>
            </w:r>
            <w:r>
              <w:t>Школьная футбольная лига 2025-2026»</w:t>
            </w:r>
          </w:p>
        </w:tc>
        <w:tc>
          <w:tcPr>
            <w:tcW w:w="992" w:type="dxa"/>
          </w:tcPr>
          <w:p w14:paraId="305E0B75" w14:textId="77777777" w:rsidR="002D49C4" w:rsidRDefault="002D49C4" w:rsidP="00734E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6-9</w:t>
            </w:r>
          </w:p>
        </w:tc>
        <w:tc>
          <w:tcPr>
            <w:tcW w:w="1276" w:type="dxa"/>
          </w:tcPr>
          <w:p w14:paraId="22EA54D5" w14:textId="77777777" w:rsidR="002D49C4" w:rsidRDefault="002D49C4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>В течение месяца</w:t>
            </w:r>
          </w:p>
        </w:tc>
        <w:tc>
          <w:tcPr>
            <w:tcW w:w="3260" w:type="dxa"/>
            <w:gridSpan w:val="2"/>
          </w:tcPr>
          <w:p w14:paraId="12C5343E" w14:textId="77777777" w:rsidR="002D49C4" w:rsidRPr="00965ADF" w:rsidRDefault="002D49C4" w:rsidP="00734E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Слепов С.В., классные руководители</w:t>
            </w:r>
          </w:p>
        </w:tc>
      </w:tr>
      <w:tr w:rsidR="00734ED1" w:rsidRPr="00965ADF" w14:paraId="57FA8377" w14:textId="77777777" w:rsidTr="002733AB">
        <w:trPr>
          <w:trHeight w:val="557"/>
        </w:trPr>
        <w:tc>
          <w:tcPr>
            <w:tcW w:w="5387" w:type="dxa"/>
          </w:tcPr>
          <w:p w14:paraId="558D9075" w14:textId="77777777" w:rsidR="00734ED1" w:rsidRPr="00EB1835" w:rsidRDefault="00734ED1" w:rsidP="00425F06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Конкур</w:t>
            </w:r>
            <w:r w:rsidR="00384344" w:rsidRPr="00EB1835">
              <w:t>с</w:t>
            </w:r>
            <w:r w:rsidRPr="00EB1835">
              <w:t xml:space="preserve"> </w:t>
            </w:r>
            <w:r w:rsidR="000E6C49" w:rsidRPr="00EB1835">
              <w:t>рисунков,</w:t>
            </w:r>
            <w:r w:rsidR="00425F06" w:rsidRPr="00EB1835">
              <w:t xml:space="preserve"> посвящённый году единства народов России «Народы</w:t>
            </w:r>
            <w:r w:rsidRPr="00EB1835">
              <w:t xml:space="preserve"> Урала»</w:t>
            </w:r>
          </w:p>
        </w:tc>
        <w:tc>
          <w:tcPr>
            <w:tcW w:w="992" w:type="dxa"/>
          </w:tcPr>
          <w:p w14:paraId="32EBB0EC" w14:textId="77777777" w:rsidR="00734ED1" w:rsidRPr="00EB1835" w:rsidRDefault="00734ED1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276" w:type="dxa"/>
          </w:tcPr>
          <w:p w14:paraId="16EF0E1A" w14:textId="77777777" w:rsidR="00734ED1" w:rsidRPr="00EB1835" w:rsidRDefault="00734ED1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С</w:t>
            </w:r>
            <w:r w:rsidR="00384344" w:rsidRPr="00EB1835">
              <w:t xml:space="preserve"> </w:t>
            </w:r>
            <w:r w:rsidRPr="00EB1835">
              <w:t>13.01.-19.01.2026</w:t>
            </w:r>
          </w:p>
        </w:tc>
        <w:tc>
          <w:tcPr>
            <w:tcW w:w="3260" w:type="dxa"/>
            <w:gridSpan w:val="2"/>
          </w:tcPr>
          <w:p w14:paraId="6BFCB00B" w14:textId="77777777" w:rsidR="00734ED1" w:rsidRPr="00EB1835" w:rsidRDefault="00734ED1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Тернова А.М., классные руководители</w:t>
            </w:r>
          </w:p>
        </w:tc>
      </w:tr>
      <w:tr w:rsidR="00734ED1" w:rsidRPr="00965ADF" w14:paraId="3313F6FB" w14:textId="77777777" w:rsidTr="002733AB">
        <w:trPr>
          <w:trHeight w:val="557"/>
        </w:trPr>
        <w:tc>
          <w:tcPr>
            <w:tcW w:w="5387" w:type="dxa"/>
          </w:tcPr>
          <w:p w14:paraId="4092549B" w14:textId="77777777" w:rsidR="00734ED1" w:rsidRPr="00EB1835" w:rsidRDefault="00734ED1" w:rsidP="00425F06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Круглый стол «Педагоги за здоровое б</w:t>
            </w:r>
            <w:r w:rsidR="00425F06" w:rsidRPr="00EB1835">
              <w:t>у</w:t>
            </w:r>
            <w:r w:rsidRPr="00EB1835">
              <w:t xml:space="preserve">дущее» </w:t>
            </w:r>
          </w:p>
        </w:tc>
        <w:tc>
          <w:tcPr>
            <w:tcW w:w="992" w:type="dxa"/>
          </w:tcPr>
          <w:p w14:paraId="48C4991F" w14:textId="77777777" w:rsidR="00734ED1" w:rsidRPr="00EB1835" w:rsidRDefault="00734ED1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393319CC" w14:textId="77777777" w:rsidR="00734ED1" w:rsidRPr="00EB1835" w:rsidRDefault="00734ED1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15.01.2026</w:t>
            </w:r>
          </w:p>
        </w:tc>
        <w:tc>
          <w:tcPr>
            <w:tcW w:w="3260" w:type="dxa"/>
            <w:gridSpan w:val="2"/>
          </w:tcPr>
          <w:p w14:paraId="78717149" w14:textId="77777777" w:rsidR="00734ED1" w:rsidRPr="00EB1835" w:rsidRDefault="00734ED1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Коновалова П.В., классные руководители</w:t>
            </w:r>
          </w:p>
        </w:tc>
      </w:tr>
      <w:tr w:rsidR="00734ED1" w:rsidRPr="00965ADF" w14:paraId="549D0710" w14:textId="77777777" w:rsidTr="002733AB">
        <w:trPr>
          <w:trHeight w:val="557"/>
        </w:trPr>
        <w:tc>
          <w:tcPr>
            <w:tcW w:w="5387" w:type="dxa"/>
          </w:tcPr>
          <w:p w14:paraId="1FF6BF98" w14:textId="77777777" w:rsidR="00734ED1" w:rsidRPr="00EB1835" w:rsidRDefault="00734ED1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Дистанционный конкур</w:t>
            </w:r>
            <w:r w:rsidR="00425F06" w:rsidRPr="00EB1835">
              <w:t>с</w:t>
            </w:r>
            <w:r w:rsidRPr="00EB1835">
              <w:t xml:space="preserve"> рисунков «Зимующие птицы»</w:t>
            </w:r>
          </w:p>
        </w:tc>
        <w:tc>
          <w:tcPr>
            <w:tcW w:w="992" w:type="dxa"/>
          </w:tcPr>
          <w:p w14:paraId="5820FDD6" w14:textId="77777777" w:rsidR="00734ED1" w:rsidRPr="00EB1835" w:rsidRDefault="00734ED1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76" w:type="dxa"/>
          </w:tcPr>
          <w:p w14:paraId="04B6EFDC" w14:textId="77777777" w:rsidR="00734ED1" w:rsidRPr="00EB1835" w:rsidRDefault="00734ED1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15.01.2026</w:t>
            </w:r>
          </w:p>
        </w:tc>
        <w:tc>
          <w:tcPr>
            <w:tcW w:w="3260" w:type="dxa"/>
            <w:gridSpan w:val="2"/>
          </w:tcPr>
          <w:p w14:paraId="791C7AB9" w14:textId="77777777" w:rsidR="00734ED1" w:rsidRPr="00EB1835" w:rsidRDefault="00425F06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Тернова А.М., Широковских Е.А.</w:t>
            </w:r>
            <w:r w:rsidR="00734ED1" w:rsidRPr="00EB1835">
              <w:rPr>
                <w:rFonts w:ascii="Times New Roman" w:eastAsia="Times New Roman" w:hAnsi="Times New Roman" w:cs="Times New Roman"/>
              </w:rPr>
              <w:t xml:space="preserve">, классные руководители </w:t>
            </w:r>
          </w:p>
        </w:tc>
      </w:tr>
      <w:tr w:rsidR="00965ADF" w:rsidRPr="00965ADF" w14:paraId="10F45003" w14:textId="77777777" w:rsidTr="002733AB">
        <w:trPr>
          <w:trHeight w:val="557"/>
        </w:trPr>
        <w:tc>
          <w:tcPr>
            <w:tcW w:w="5387" w:type="dxa"/>
          </w:tcPr>
          <w:p w14:paraId="2724D465" w14:textId="77777777" w:rsidR="00965ADF" w:rsidRPr="00EB1835" w:rsidRDefault="00965ADF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Мастер-класс «Говори так, чтобы слушали: практика ораторского мастерства» - в 14:00 ДК «Кристалл»</w:t>
            </w:r>
          </w:p>
        </w:tc>
        <w:tc>
          <w:tcPr>
            <w:tcW w:w="992" w:type="dxa"/>
          </w:tcPr>
          <w:p w14:paraId="4AF4E987" w14:textId="77777777" w:rsidR="00965ADF" w:rsidRPr="00EB1835" w:rsidRDefault="00965ADF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6" w:type="dxa"/>
          </w:tcPr>
          <w:p w14:paraId="30AFBAC8" w14:textId="77777777" w:rsidR="00965ADF" w:rsidRPr="00EB1835" w:rsidRDefault="00965ADF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18.01.2026</w:t>
            </w:r>
          </w:p>
        </w:tc>
        <w:tc>
          <w:tcPr>
            <w:tcW w:w="3260" w:type="dxa"/>
            <w:gridSpan w:val="2"/>
          </w:tcPr>
          <w:p w14:paraId="609D6338" w14:textId="77777777" w:rsidR="00965ADF" w:rsidRPr="00EB1835" w:rsidRDefault="00965ADF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Тернова А.М.</w:t>
            </w:r>
          </w:p>
        </w:tc>
      </w:tr>
      <w:tr w:rsidR="00523227" w:rsidRPr="00965ADF" w14:paraId="3A734606" w14:textId="77777777" w:rsidTr="002733AB">
        <w:trPr>
          <w:trHeight w:val="557"/>
        </w:trPr>
        <w:tc>
          <w:tcPr>
            <w:tcW w:w="5387" w:type="dxa"/>
          </w:tcPr>
          <w:p w14:paraId="07AE2F73" w14:textId="77777777" w:rsidR="00523227" w:rsidRPr="00EB1835" w:rsidRDefault="00EE7DA4" w:rsidP="00523227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«</w:t>
            </w:r>
            <w:r w:rsidR="00523227" w:rsidRPr="00EB1835">
              <w:t>Веселые святки</w:t>
            </w:r>
            <w:r w:rsidRPr="00EB1835">
              <w:t>»</w:t>
            </w:r>
            <w:r w:rsidR="00523227" w:rsidRPr="00EB1835">
              <w:t xml:space="preserve"> – чаепитие с элементами</w:t>
            </w:r>
            <w:r w:rsidRPr="00EB1835">
              <w:t xml:space="preserve"> рождественского</w:t>
            </w:r>
            <w:r w:rsidR="00523227" w:rsidRPr="00EB1835">
              <w:t xml:space="preserve"> гадания</w:t>
            </w:r>
          </w:p>
        </w:tc>
        <w:tc>
          <w:tcPr>
            <w:tcW w:w="992" w:type="dxa"/>
          </w:tcPr>
          <w:p w14:paraId="405F16A2" w14:textId="77777777" w:rsidR="00523227" w:rsidRPr="00EB1835" w:rsidRDefault="00523227" w:rsidP="00523227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1AF4261C" w14:textId="77777777" w:rsidR="00523227" w:rsidRPr="00EB1835" w:rsidRDefault="00523227" w:rsidP="00523227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19.01.2026</w:t>
            </w:r>
          </w:p>
        </w:tc>
        <w:tc>
          <w:tcPr>
            <w:tcW w:w="3260" w:type="dxa"/>
            <w:gridSpan w:val="2"/>
          </w:tcPr>
          <w:p w14:paraId="2366D12C" w14:textId="77777777" w:rsidR="00523227" w:rsidRPr="00EB1835" w:rsidRDefault="00523227" w:rsidP="00523227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Князева С.В.</w:t>
            </w:r>
          </w:p>
        </w:tc>
      </w:tr>
      <w:tr w:rsidR="00734ED1" w:rsidRPr="00965ADF" w14:paraId="7A8C0417" w14:textId="77777777" w:rsidTr="002733AB">
        <w:trPr>
          <w:trHeight w:val="557"/>
        </w:trPr>
        <w:tc>
          <w:tcPr>
            <w:tcW w:w="5387" w:type="dxa"/>
          </w:tcPr>
          <w:p w14:paraId="73522121" w14:textId="77777777" w:rsidR="00734ED1" w:rsidRPr="00EB1835" w:rsidRDefault="00734ED1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lastRenderedPageBreak/>
              <w:t>Тематическая линейка</w:t>
            </w:r>
            <w:r w:rsidR="00EE7DA4" w:rsidRPr="00EB1835">
              <w:t xml:space="preserve"> в ОШ</w:t>
            </w:r>
            <w:r w:rsidRPr="00EB1835">
              <w:t xml:space="preserve"> «В борьбе со СПИДОМ»</w:t>
            </w:r>
          </w:p>
        </w:tc>
        <w:tc>
          <w:tcPr>
            <w:tcW w:w="992" w:type="dxa"/>
          </w:tcPr>
          <w:p w14:paraId="30CDDDBC" w14:textId="77777777" w:rsidR="00734ED1" w:rsidRPr="00EB1835" w:rsidRDefault="00734ED1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14:paraId="64C03AC1" w14:textId="77777777" w:rsidR="00734ED1" w:rsidRPr="00EB1835" w:rsidRDefault="00734ED1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19.01.2026</w:t>
            </w:r>
          </w:p>
        </w:tc>
        <w:tc>
          <w:tcPr>
            <w:tcW w:w="3260" w:type="dxa"/>
            <w:gridSpan w:val="2"/>
          </w:tcPr>
          <w:p w14:paraId="3D9AE690" w14:textId="77777777" w:rsidR="00734ED1" w:rsidRPr="00EB1835" w:rsidRDefault="00734ED1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Коновалова П.В., классные руководители</w:t>
            </w:r>
          </w:p>
        </w:tc>
      </w:tr>
      <w:tr w:rsidR="00004F94" w:rsidRPr="00965ADF" w14:paraId="47C5BC5C" w14:textId="77777777" w:rsidTr="002733AB">
        <w:trPr>
          <w:trHeight w:val="557"/>
        </w:trPr>
        <w:tc>
          <w:tcPr>
            <w:tcW w:w="5387" w:type="dxa"/>
          </w:tcPr>
          <w:p w14:paraId="6885E821" w14:textId="77777777" w:rsidR="00004F94" w:rsidRPr="00EB1835" w:rsidRDefault="00004F94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Внеурочное занятие «Мозаика зимних чудес: новогодние традиции народов России»</w:t>
            </w:r>
          </w:p>
        </w:tc>
        <w:tc>
          <w:tcPr>
            <w:tcW w:w="992" w:type="dxa"/>
          </w:tcPr>
          <w:p w14:paraId="74272AE7" w14:textId="77777777" w:rsidR="00004F94" w:rsidRPr="00EB1835" w:rsidRDefault="009C267E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1а</w:t>
            </w:r>
          </w:p>
        </w:tc>
        <w:tc>
          <w:tcPr>
            <w:tcW w:w="1276" w:type="dxa"/>
          </w:tcPr>
          <w:p w14:paraId="1DA5D5DC" w14:textId="77777777" w:rsidR="00004F94" w:rsidRPr="00EB1835" w:rsidRDefault="00004F94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19.01.2026</w:t>
            </w:r>
          </w:p>
        </w:tc>
        <w:tc>
          <w:tcPr>
            <w:tcW w:w="3260" w:type="dxa"/>
            <w:gridSpan w:val="2"/>
          </w:tcPr>
          <w:p w14:paraId="7E0A08CC" w14:textId="77777777" w:rsidR="00EE7DA4" w:rsidRPr="00EB1835" w:rsidRDefault="00004F94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 xml:space="preserve">Тернова А.М., </w:t>
            </w:r>
          </w:p>
          <w:p w14:paraId="62007CEF" w14:textId="77777777" w:rsidR="00004F94" w:rsidRPr="00EB1835" w:rsidRDefault="009C267E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Широковских Е.А.</w:t>
            </w:r>
            <w:r w:rsidR="00B6167B" w:rsidRPr="00EB183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F0B7A" w:rsidRPr="00965ADF" w14:paraId="5172C547" w14:textId="77777777" w:rsidTr="002733AB">
        <w:trPr>
          <w:trHeight w:val="557"/>
        </w:trPr>
        <w:tc>
          <w:tcPr>
            <w:tcW w:w="5387" w:type="dxa"/>
          </w:tcPr>
          <w:p w14:paraId="07D7DF9B" w14:textId="77777777" w:rsidR="00FF0B7A" w:rsidRPr="00EB1835" w:rsidRDefault="00FF0B7A" w:rsidP="00EE7DA4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Тематическая линейка</w:t>
            </w:r>
            <w:r w:rsidR="00EE7DA4" w:rsidRPr="00EB1835">
              <w:t>, открытие плана мероприятий</w:t>
            </w:r>
            <w:r w:rsidRPr="00EB1835">
              <w:t xml:space="preserve"> «</w:t>
            </w:r>
            <w:r w:rsidR="00EE7DA4" w:rsidRPr="00EB1835">
              <w:t>Год единства народов России</w:t>
            </w:r>
            <w:r w:rsidRPr="00EB1835">
              <w:t>»</w:t>
            </w:r>
          </w:p>
        </w:tc>
        <w:tc>
          <w:tcPr>
            <w:tcW w:w="992" w:type="dxa"/>
          </w:tcPr>
          <w:p w14:paraId="7FA9EA0A" w14:textId="77777777" w:rsidR="00FF0B7A" w:rsidRPr="00EB1835" w:rsidRDefault="00FF0B7A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76" w:type="dxa"/>
          </w:tcPr>
          <w:p w14:paraId="34846C55" w14:textId="77777777" w:rsidR="00FF0B7A" w:rsidRPr="00EB1835" w:rsidRDefault="00FF0B7A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19.01.2026</w:t>
            </w:r>
          </w:p>
        </w:tc>
        <w:tc>
          <w:tcPr>
            <w:tcW w:w="3260" w:type="dxa"/>
            <w:gridSpan w:val="2"/>
          </w:tcPr>
          <w:p w14:paraId="573CC588" w14:textId="77777777" w:rsidR="00FF0B7A" w:rsidRPr="00EB1835" w:rsidRDefault="003C77C0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Сосновских А.А., Тернова А.М.</w:t>
            </w:r>
          </w:p>
        </w:tc>
      </w:tr>
      <w:tr w:rsidR="00A92064" w:rsidRPr="00965ADF" w14:paraId="002D5C1D" w14:textId="77777777" w:rsidTr="002733AB">
        <w:trPr>
          <w:trHeight w:val="557"/>
        </w:trPr>
        <w:tc>
          <w:tcPr>
            <w:tcW w:w="5387" w:type="dxa"/>
          </w:tcPr>
          <w:p w14:paraId="3B070A96" w14:textId="77777777" w:rsidR="00A92064" w:rsidRPr="00EB1835" w:rsidRDefault="00EE7DA4" w:rsidP="00A92064">
            <w:pPr>
              <w:pStyle w:val="TableParagraph"/>
              <w:shd w:val="clear" w:color="FFFFFF" w:fill="FFFFFF"/>
              <w:ind w:left="0"/>
            </w:pPr>
            <w:r w:rsidRPr="00EB1835">
              <w:t>Участие во всероссийском образовательном проекте «</w:t>
            </w:r>
            <w:r w:rsidR="00A92064" w:rsidRPr="00EB1835">
              <w:t>Урок Цифры</w:t>
            </w:r>
            <w:r w:rsidRPr="00EB1835">
              <w:t>»</w:t>
            </w:r>
          </w:p>
          <w:p w14:paraId="182DF582" w14:textId="77777777" w:rsidR="00A92064" w:rsidRPr="00EB1835" w:rsidRDefault="00A92064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</w:p>
        </w:tc>
        <w:tc>
          <w:tcPr>
            <w:tcW w:w="992" w:type="dxa"/>
          </w:tcPr>
          <w:p w14:paraId="36304DF9" w14:textId="77777777" w:rsidR="00A92064" w:rsidRPr="00EB1835" w:rsidRDefault="00A92064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276" w:type="dxa"/>
          </w:tcPr>
          <w:p w14:paraId="762C29D0" w14:textId="77777777" w:rsidR="00A92064" w:rsidRPr="00EB1835" w:rsidRDefault="00A92064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С 19.01.-08.02.2026</w:t>
            </w:r>
          </w:p>
        </w:tc>
        <w:tc>
          <w:tcPr>
            <w:tcW w:w="3260" w:type="dxa"/>
            <w:gridSpan w:val="2"/>
          </w:tcPr>
          <w:p w14:paraId="174D0108" w14:textId="77777777" w:rsidR="00A92064" w:rsidRPr="00EB1835" w:rsidRDefault="00A92064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Лощенко Е.В., классные руководители</w:t>
            </w:r>
          </w:p>
        </w:tc>
      </w:tr>
      <w:tr w:rsidR="0061651C" w:rsidRPr="00965ADF" w14:paraId="7BFCF8DC" w14:textId="77777777" w:rsidTr="002733AB">
        <w:trPr>
          <w:trHeight w:val="557"/>
        </w:trPr>
        <w:tc>
          <w:tcPr>
            <w:tcW w:w="5387" w:type="dxa"/>
          </w:tcPr>
          <w:p w14:paraId="67336D98" w14:textId="77777777" w:rsidR="0061651C" w:rsidRPr="00EB1835" w:rsidRDefault="00EE7DA4" w:rsidP="00EE7DA4">
            <w:pPr>
              <w:pStyle w:val="TableParagraph"/>
              <w:shd w:val="clear" w:color="FFFFFF" w:fill="FFFFFF"/>
              <w:ind w:left="0"/>
            </w:pPr>
            <w:r w:rsidRPr="00EB1835">
              <w:t xml:space="preserve">Выход в полевые условия </w:t>
            </w:r>
            <w:r w:rsidR="00BC2802" w:rsidRPr="00EB1835">
              <w:t xml:space="preserve">«Выживание </w:t>
            </w:r>
            <w:r w:rsidR="0061651C" w:rsidRPr="00EB1835">
              <w:t>в экстремальных ситуациях</w:t>
            </w:r>
            <w:r w:rsidR="00BC2802" w:rsidRPr="00EB1835">
              <w:t>»</w:t>
            </w:r>
          </w:p>
        </w:tc>
        <w:tc>
          <w:tcPr>
            <w:tcW w:w="992" w:type="dxa"/>
          </w:tcPr>
          <w:p w14:paraId="3B004EBD" w14:textId="77777777" w:rsidR="0061651C" w:rsidRPr="00EB1835" w:rsidRDefault="0061651C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15D98DD1" w14:textId="77777777" w:rsidR="0061651C" w:rsidRPr="00EB1835" w:rsidRDefault="0061651C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19.01.-23.01.2026</w:t>
            </w:r>
          </w:p>
        </w:tc>
        <w:tc>
          <w:tcPr>
            <w:tcW w:w="3260" w:type="dxa"/>
            <w:gridSpan w:val="2"/>
          </w:tcPr>
          <w:p w14:paraId="562246A5" w14:textId="77777777" w:rsidR="0061651C" w:rsidRPr="00EB1835" w:rsidRDefault="0061651C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Струин Е.В., Князева С.В.</w:t>
            </w:r>
            <w:r w:rsidR="007E373C" w:rsidRPr="00EB1835">
              <w:rPr>
                <w:rFonts w:ascii="Times New Roman" w:eastAsia="Times New Roman" w:hAnsi="Times New Roman" w:cs="Times New Roman"/>
              </w:rPr>
              <w:t>, Елохин Г.С.</w:t>
            </w:r>
          </w:p>
        </w:tc>
      </w:tr>
      <w:tr w:rsidR="00734ED1" w:rsidRPr="00965ADF" w14:paraId="6D594027" w14:textId="77777777" w:rsidTr="002733AB">
        <w:trPr>
          <w:trHeight w:val="557"/>
        </w:trPr>
        <w:tc>
          <w:tcPr>
            <w:tcW w:w="5387" w:type="dxa"/>
          </w:tcPr>
          <w:p w14:paraId="32E416B8" w14:textId="77777777" w:rsidR="00EE7DA4" w:rsidRPr="00EB1835" w:rsidRDefault="00734ED1" w:rsidP="00EE7DA4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 xml:space="preserve">«Рождественские гадания» </w:t>
            </w:r>
          </w:p>
          <w:p w14:paraId="734861FD" w14:textId="77777777" w:rsidR="00734ED1" w:rsidRPr="00EB1835" w:rsidRDefault="00734ED1" w:rsidP="00EE7DA4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(во время перемен</w:t>
            </w:r>
            <w:r w:rsidR="00EE7DA4" w:rsidRPr="00EB1835">
              <w:t>, по согласованию</w:t>
            </w:r>
            <w:r w:rsidRPr="00EB1835">
              <w:t>)</w:t>
            </w:r>
          </w:p>
        </w:tc>
        <w:tc>
          <w:tcPr>
            <w:tcW w:w="992" w:type="dxa"/>
          </w:tcPr>
          <w:p w14:paraId="3AE41C40" w14:textId="77777777" w:rsidR="00734ED1" w:rsidRPr="00EB1835" w:rsidRDefault="00734ED1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1-9</w:t>
            </w:r>
          </w:p>
          <w:p w14:paraId="5C1C881C" w14:textId="77777777" w:rsidR="00EE7DA4" w:rsidRPr="00EB1835" w:rsidRDefault="00EE7DA4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  <w:sz w:val="16"/>
              </w:rPr>
              <w:t>желающие</w:t>
            </w:r>
          </w:p>
        </w:tc>
        <w:tc>
          <w:tcPr>
            <w:tcW w:w="1276" w:type="dxa"/>
          </w:tcPr>
          <w:p w14:paraId="4D9E713D" w14:textId="77777777" w:rsidR="00734ED1" w:rsidRPr="00EB1835" w:rsidRDefault="00734ED1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20.01.2026</w:t>
            </w:r>
          </w:p>
        </w:tc>
        <w:tc>
          <w:tcPr>
            <w:tcW w:w="3260" w:type="dxa"/>
            <w:gridSpan w:val="2"/>
          </w:tcPr>
          <w:p w14:paraId="526B0D8C" w14:textId="77777777" w:rsidR="00734ED1" w:rsidRPr="00EB1835" w:rsidRDefault="00734ED1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Занина О.Н, Сосновских А.А</w:t>
            </w:r>
          </w:p>
          <w:p w14:paraId="6FF38C46" w14:textId="77777777" w:rsidR="00EE7DA4" w:rsidRPr="00EB1835" w:rsidRDefault="00EE7DA4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734ED1" w:rsidRPr="00965ADF" w14:paraId="73024ED3" w14:textId="77777777" w:rsidTr="002733AB">
        <w:trPr>
          <w:trHeight w:val="557"/>
        </w:trPr>
        <w:tc>
          <w:tcPr>
            <w:tcW w:w="5387" w:type="dxa"/>
          </w:tcPr>
          <w:p w14:paraId="13FF1992" w14:textId="77777777" w:rsidR="00734ED1" w:rsidRPr="00EB1835" w:rsidRDefault="00734ED1" w:rsidP="00A67DB5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 xml:space="preserve">Просмотр фильма «Не трус и не предатель» </w:t>
            </w:r>
          </w:p>
        </w:tc>
        <w:tc>
          <w:tcPr>
            <w:tcW w:w="992" w:type="dxa"/>
          </w:tcPr>
          <w:p w14:paraId="3C84C431" w14:textId="77777777" w:rsidR="00734ED1" w:rsidRPr="00EB1835" w:rsidRDefault="00734ED1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1-4</w:t>
            </w:r>
          </w:p>
          <w:p w14:paraId="4C675096" w14:textId="77777777" w:rsidR="00A67DB5" w:rsidRPr="00EB1835" w:rsidRDefault="00A67DB5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  <w:sz w:val="16"/>
              </w:rPr>
              <w:t>желающие</w:t>
            </w:r>
          </w:p>
        </w:tc>
        <w:tc>
          <w:tcPr>
            <w:tcW w:w="1276" w:type="dxa"/>
          </w:tcPr>
          <w:p w14:paraId="328B5A97" w14:textId="77777777" w:rsidR="00734ED1" w:rsidRPr="00EB1835" w:rsidRDefault="00734ED1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20.01.2026</w:t>
            </w:r>
          </w:p>
        </w:tc>
        <w:tc>
          <w:tcPr>
            <w:tcW w:w="3260" w:type="dxa"/>
            <w:gridSpan w:val="2"/>
          </w:tcPr>
          <w:p w14:paraId="271F335D" w14:textId="77777777" w:rsidR="00734ED1" w:rsidRPr="00EB1835" w:rsidRDefault="00734ED1" w:rsidP="00734ED1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Бессонова Е.А., классные руководители НШ</w:t>
            </w:r>
          </w:p>
        </w:tc>
      </w:tr>
      <w:tr w:rsidR="00A92064" w:rsidRPr="00965ADF" w14:paraId="2EFE92E7" w14:textId="77777777" w:rsidTr="002733AB">
        <w:trPr>
          <w:trHeight w:val="557"/>
        </w:trPr>
        <w:tc>
          <w:tcPr>
            <w:tcW w:w="5387" w:type="dxa"/>
          </w:tcPr>
          <w:p w14:paraId="3A96DEE7" w14:textId="77777777" w:rsidR="00A92064" w:rsidRPr="00EB1835" w:rsidRDefault="00A92064" w:rsidP="00A67DB5">
            <w:pPr>
              <w:pStyle w:val="TableParagraph"/>
              <w:shd w:val="clear" w:color="FFFFFF" w:fill="FFFFFF"/>
              <w:ind w:left="0"/>
            </w:pPr>
            <w:r w:rsidRPr="00EB1835">
              <w:t>Занятие</w:t>
            </w:r>
            <w:r w:rsidR="00A67DB5" w:rsidRPr="00EB1835">
              <w:t xml:space="preserve"> «Физика для дошколят» с воспитанниками МДОУ «Детский сад</w:t>
            </w:r>
            <w:r w:rsidRPr="00EB1835">
              <w:t xml:space="preserve"> № 26</w:t>
            </w:r>
            <w:r w:rsidR="00A67DB5" w:rsidRPr="00EB1835">
              <w:t>»</w:t>
            </w:r>
            <w:r w:rsidRPr="00EB1835">
              <w:t xml:space="preserve"> </w:t>
            </w:r>
            <w:r w:rsidR="00A67DB5" w:rsidRPr="00EB1835">
              <w:t xml:space="preserve">в Центре «Точка роста» </w:t>
            </w:r>
            <w:r w:rsidRPr="00EB1835">
              <w:t xml:space="preserve"> </w:t>
            </w:r>
          </w:p>
        </w:tc>
        <w:tc>
          <w:tcPr>
            <w:tcW w:w="992" w:type="dxa"/>
          </w:tcPr>
          <w:p w14:paraId="48F20D46" w14:textId="77777777" w:rsidR="00A92064" w:rsidRPr="00EB1835" w:rsidRDefault="00A67DB5" w:rsidP="00A67DB5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8F4099B" w14:textId="77777777" w:rsidR="00A92064" w:rsidRPr="00EB1835" w:rsidRDefault="00A92064" w:rsidP="00734ED1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20.01.2026</w:t>
            </w:r>
          </w:p>
        </w:tc>
        <w:tc>
          <w:tcPr>
            <w:tcW w:w="3260" w:type="dxa"/>
            <w:gridSpan w:val="2"/>
          </w:tcPr>
          <w:p w14:paraId="15212440" w14:textId="77777777" w:rsidR="00A92064" w:rsidRPr="00EB1835" w:rsidRDefault="00A92064" w:rsidP="00A92064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Белостынин А.А.</w:t>
            </w:r>
          </w:p>
          <w:p w14:paraId="337873C8" w14:textId="77777777" w:rsidR="00A92064" w:rsidRPr="00EB1835" w:rsidRDefault="00A92064" w:rsidP="00A92064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Соколова Л.А.</w:t>
            </w:r>
          </w:p>
        </w:tc>
      </w:tr>
      <w:tr w:rsidR="00965ADF" w:rsidRPr="00965ADF" w14:paraId="763ABDB3" w14:textId="77777777" w:rsidTr="002733AB">
        <w:trPr>
          <w:trHeight w:val="557"/>
        </w:trPr>
        <w:tc>
          <w:tcPr>
            <w:tcW w:w="5387" w:type="dxa"/>
          </w:tcPr>
          <w:p w14:paraId="77567A30" w14:textId="77777777" w:rsidR="00965ADF" w:rsidRPr="00EB1835" w:rsidRDefault="00965ADF" w:rsidP="00A67DB5">
            <w:pPr>
              <w:pStyle w:val="TableParagraph"/>
              <w:shd w:val="clear" w:color="FFFFFF" w:fill="FFFFFF"/>
              <w:ind w:left="0"/>
            </w:pPr>
            <w:r w:rsidRPr="00EB1835">
              <w:t>Открытие выставки рисунков, посвящённ</w:t>
            </w:r>
            <w:r w:rsidR="00A67DB5" w:rsidRPr="00EB1835">
              <w:t xml:space="preserve">ой </w:t>
            </w:r>
            <w:r w:rsidRPr="00EB1835">
              <w:t>народам Урала</w:t>
            </w:r>
          </w:p>
        </w:tc>
        <w:tc>
          <w:tcPr>
            <w:tcW w:w="992" w:type="dxa"/>
          </w:tcPr>
          <w:p w14:paraId="4B9A6E36" w14:textId="77777777" w:rsidR="00965ADF" w:rsidRPr="00EB1835" w:rsidRDefault="00965ADF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276" w:type="dxa"/>
          </w:tcPr>
          <w:p w14:paraId="7E82E14F" w14:textId="77777777" w:rsidR="00965ADF" w:rsidRPr="00EB1835" w:rsidRDefault="00965ADF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20.01.2026</w:t>
            </w:r>
          </w:p>
        </w:tc>
        <w:tc>
          <w:tcPr>
            <w:tcW w:w="3260" w:type="dxa"/>
            <w:gridSpan w:val="2"/>
          </w:tcPr>
          <w:p w14:paraId="7E0A8FC7" w14:textId="77777777" w:rsidR="00965ADF" w:rsidRPr="00EB1835" w:rsidRDefault="00965ADF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Тернова А.М., классные руководители</w:t>
            </w:r>
          </w:p>
        </w:tc>
      </w:tr>
      <w:tr w:rsidR="00965ADF" w:rsidRPr="00965ADF" w14:paraId="168208E2" w14:textId="77777777" w:rsidTr="002733AB">
        <w:trPr>
          <w:trHeight w:val="557"/>
        </w:trPr>
        <w:tc>
          <w:tcPr>
            <w:tcW w:w="5387" w:type="dxa"/>
          </w:tcPr>
          <w:p w14:paraId="468C7855" w14:textId="77777777" w:rsidR="00965ADF" w:rsidRPr="00EB1835" w:rsidRDefault="00965ADF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Акция «Блокадная ласточка» - интерактивная переменка в НШ с вожатским отрядом</w:t>
            </w:r>
          </w:p>
        </w:tc>
        <w:tc>
          <w:tcPr>
            <w:tcW w:w="992" w:type="dxa"/>
          </w:tcPr>
          <w:p w14:paraId="15F13BE8" w14:textId="77777777" w:rsidR="00965ADF" w:rsidRPr="00EB1835" w:rsidRDefault="00965ADF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76" w:type="dxa"/>
          </w:tcPr>
          <w:p w14:paraId="629403C1" w14:textId="77777777" w:rsidR="00965ADF" w:rsidRPr="00EB1835" w:rsidRDefault="00965ADF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21.01.2026</w:t>
            </w:r>
          </w:p>
        </w:tc>
        <w:tc>
          <w:tcPr>
            <w:tcW w:w="3260" w:type="dxa"/>
            <w:gridSpan w:val="2"/>
          </w:tcPr>
          <w:p w14:paraId="6360E019" w14:textId="77777777" w:rsidR="00965ADF" w:rsidRPr="00EB1835" w:rsidRDefault="00965ADF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Балахнина М.В.</w:t>
            </w:r>
            <w:r w:rsidR="00A67DB5" w:rsidRPr="00EB1835">
              <w:rPr>
                <w:rFonts w:ascii="Times New Roman" w:eastAsia="Times New Roman" w:hAnsi="Times New Roman" w:cs="Times New Roman"/>
              </w:rPr>
              <w:t xml:space="preserve"> вожатский отряд</w:t>
            </w:r>
          </w:p>
        </w:tc>
      </w:tr>
      <w:tr w:rsidR="00965ADF" w:rsidRPr="00965ADF" w14:paraId="7FFA628F" w14:textId="77777777" w:rsidTr="002733AB">
        <w:trPr>
          <w:trHeight w:val="557"/>
        </w:trPr>
        <w:tc>
          <w:tcPr>
            <w:tcW w:w="5387" w:type="dxa"/>
          </w:tcPr>
          <w:p w14:paraId="159B8BDD" w14:textId="77777777" w:rsidR="00965ADF" w:rsidRPr="00EB1835" w:rsidRDefault="0034593E" w:rsidP="0034593E">
            <w:pPr>
              <w:pStyle w:val="TableParagraph"/>
              <w:shd w:val="clear" w:color="FFFFFF" w:fill="FFFFFF"/>
              <w:tabs>
                <w:tab w:val="right" w:pos="5171"/>
              </w:tabs>
              <w:spacing w:line="240" w:lineRule="auto"/>
              <w:ind w:left="0"/>
            </w:pPr>
            <w:r w:rsidRPr="00EB1835">
              <w:t xml:space="preserve">Совместное мероприятие с </w:t>
            </w:r>
            <w:r w:rsidR="00965ADF" w:rsidRPr="00EB1835">
              <w:t xml:space="preserve">Орлятами – дошколятами </w:t>
            </w:r>
            <w:r w:rsidRPr="00EB1835">
              <w:t>«День снеговиков»</w:t>
            </w:r>
          </w:p>
        </w:tc>
        <w:tc>
          <w:tcPr>
            <w:tcW w:w="992" w:type="dxa"/>
          </w:tcPr>
          <w:p w14:paraId="0B5154E3" w14:textId="77777777" w:rsidR="00965ADF" w:rsidRPr="00EB1835" w:rsidRDefault="00965ADF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1а - 2а</w:t>
            </w:r>
          </w:p>
        </w:tc>
        <w:tc>
          <w:tcPr>
            <w:tcW w:w="1276" w:type="dxa"/>
          </w:tcPr>
          <w:p w14:paraId="4A323366" w14:textId="77777777" w:rsidR="00965ADF" w:rsidRPr="00EB1835" w:rsidRDefault="00965ADF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22.01.2026</w:t>
            </w:r>
          </w:p>
        </w:tc>
        <w:tc>
          <w:tcPr>
            <w:tcW w:w="3260" w:type="dxa"/>
            <w:gridSpan w:val="2"/>
          </w:tcPr>
          <w:p w14:paraId="02EAACF8" w14:textId="77777777" w:rsidR="00965ADF" w:rsidRPr="00EB1835" w:rsidRDefault="00965ADF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Широковских Е.А., Балахнина М.В.</w:t>
            </w:r>
          </w:p>
        </w:tc>
      </w:tr>
      <w:tr w:rsidR="00425F06" w:rsidRPr="00965ADF" w14:paraId="0CE3F466" w14:textId="77777777" w:rsidTr="00A67DB5">
        <w:trPr>
          <w:trHeight w:val="264"/>
        </w:trPr>
        <w:tc>
          <w:tcPr>
            <w:tcW w:w="5387" w:type="dxa"/>
          </w:tcPr>
          <w:p w14:paraId="43A3F832" w14:textId="77777777" w:rsidR="00425F06" w:rsidRPr="00EB1835" w:rsidRDefault="00425F06" w:rsidP="00B136B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Просмотр фильма «Живой город»</w:t>
            </w:r>
          </w:p>
        </w:tc>
        <w:tc>
          <w:tcPr>
            <w:tcW w:w="992" w:type="dxa"/>
          </w:tcPr>
          <w:p w14:paraId="04756478" w14:textId="77777777" w:rsidR="00425F06" w:rsidRPr="00EB1835" w:rsidRDefault="00425F06" w:rsidP="00B136BC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14:paraId="269BFBF4" w14:textId="77777777" w:rsidR="00425F06" w:rsidRPr="00EB1835" w:rsidRDefault="00425F06" w:rsidP="00B136B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22.01.2026</w:t>
            </w:r>
          </w:p>
        </w:tc>
        <w:tc>
          <w:tcPr>
            <w:tcW w:w="3260" w:type="dxa"/>
            <w:gridSpan w:val="2"/>
          </w:tcPr>
          <w:p w14:paraId="491D877F" w14:textId="77777777" w:rsidR="00425F06" w:rsidRPr="00EB1835" w:rsidRDefault="00425F06" w:rsidP="00B136BC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Бессонова Е.А.</w:t>
            </w:r>
          </w:p>
        </w:tc>
      </w:tr>
      <w:tr w:rsidR="00425F06" w:rsidRPr="00965ADF" w14:paraId="39DDD057" w14:textId="77777777" w:rsidTr="002733AB">
        <w:trPr>
          <w:trHeight w:val="557"/>
        </w:trPr>
        <w:tc>
          <w:tcPr>
            <w:tcW w:w="5387" w:type="dxa"/>
          </w:tcPr>
          <w:p w14:paraId="202397B1" w14:textId="0414B5D8" w:rsidR="00425F06" w:rsidRPr="00EB1835" w:rsidRDefault="00425F06" w:rsidP="00965ADF">
            <w:pPr>
              <w:pStyle w:val="TableParagraph"/>
              <w:shd w:val="clear" w:color="FFFFFF" w:fill="FFFFFF"/>
              <w:tabs>
                <w:tab w:val="right" w:pos="5171"/>
              </w:tabs>
              <w:ind w:left="0"/>
            </w:pPr>
            <w:r w:rsidRPr="00EB1835">
              <w:t xml:space="preserve">«Старт в будущее» - встреча представителей СПО и </w:t>
            </w:r>
            <w:r w:rsidR="00A67DB5" w:rsidRPr="00EB1835">
              <w:t xml:space="preserve">обучающихся </w:t>
            </w:r>
            <w:r w:rsidRPr="00EB1835">
              <w:t xml:space="preserve">9 классов МАОУ </w:t>
            </w:r>
            <w:r w:rsidR="0034593E" w:rsidRPr="00EB1835">
              <w:t xml:space="preserve">«Школы </w:t>
            </w:r>
            <w:r w:rsidRPr="00EB1835">
              <w:t>№ 1, 10, 8, 5</w:t>
            </w:r>
            <w:r w:rsidR="0034593E" w:rsidRPr="00EB1835">
              <w:t>»</w:t>
            </w:r>
          </w:p>
        </w:tc>
        <w:tc>
          <w:tcPr>
            <w:tcW w:w="992" w:type="dxa"/>
          </w:tcPr>
          <w:p w14:paraId="107F2257" w14:textId="77777777" w:rsidR="00425F06" w:rsidRPr="00EB1835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9</w:t>
            </w:r>
            <w:r w:rsidR="0034593E" w:rsidRPr="00EB1835">
              <w:rPr>
                <w:rFonts w:ascii="Times New Roman" w:eastAsia="Times New Roman" w:hAnsi="Times New Roman" w:cs="Times New Roman"/>
              </w:rPr>
              <w:t>-е классы</w:t>
            </w:r>
          </w:p>
        </w:tc>
        <w:tc>
          <w:tcPr>
            <w:tcW w:w="1276" w:type="dxa"/>
          </w:tcPr>
          <w:p w14:paraId="7855308E" w14:textId="77777777" w:rsidR="00425F06" w:rsidRPr="00EB1835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22.01.2026</w:t>
            </w:r>
          </w:p>
        </w:tc>
        <w:tc>
          <w:tcPr>
            <w:tcW w:w="3260" w:type="dxa"/>
            <w:gridSpan w:val="2"/>
          </w:tcPr>
          <w:p w14:paraId="7734A654" w14:textId="77777777" w:rsidR="00425F06" w:rsidRPr="00EB1835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Соколова Л.А., Тернова А.М., Белостынин А.А.</w:t>
            </w:r>
          </w:p>
        </w:tc>
      </w:tr>
      <w:tr w:rsidR="00425F06" w:rsidRPr="00965ADF" w14:paraId="2AC9942B" w14:textId="77777777" w:rsidTr="002733AB">
        <w:trPr>
          <w:trHeight w:val="557"/>
        </w:trPr>
        <w:tc>
          <w:tcPr>
            <w:tcW w:w="5387" w:type="dxa"/>
          </w:tcPr>
          <w:p w14:paraId="0D8E5BC5" w14:textId="77777777" w:rsidR="00425F06" w:rsidRPr="00EB1835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Акция «Благодарю» от школьного медиацентра</w:t>
            </w:r>
          </w:p>
        </w:tc>
        <w:tc>
          <w:tcPr>
            <w:tcW w:w="992" w:type="dxa"/>
          </w:tcPr>
          <w:p w14:paraId="296356F4" w14:textId="77777777" w:rsidR="00425F06" w:rsidRPr="00EB1835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6" w:type="dxa"/>
          </w:tcPr>
          <w:p w14:paraId="630BA5EE" w14:textId="77777777" w:rsidR="00425F06" w:rsidRPr="00EB1835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22.01.2026</w:t>
            </w:r>
          </w:p>
        </w:tc>
        <w:tc>
          <w:tcPr>
            <w:tcW w:w="3260" w:type="dxa"/>
            <w:gridSpan w:val="2"/>
          </w:tcPr>
          <w:p w14:paraId="50E98CC0" w14:textId="77777777" w:rsidR="00425F06" w:rsidRPr="00EB1835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Тернова А.М., школьный медиацентр</w:t>
            </w:r>
          </w:p>
        </w:tc>
      </w:tr>
      <w:tr w:rsidR="00425F06" w:rsidRPr="00965ADF" w14:paraId="0B4DFD1D" w14:textId="77777777" w:rsidTr="002733AB">
        <w:trPr>
          <w:trHeight w:val="557"/>
        </w:trPr>
        <w:tc>
          <w:tcPr>
            <w:tcW w:w="5387" w:type="dxa"/>
          </w:tcPr>
          <w:p w14:paraId="1245F71D" w14:textId="77777777" w:rsidR="00425F06" w:rsidRPr="00EB1835" w:rsidRDefault="0034593E" w:rsidP="0034593E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 xml:space="preserve"> Тематические уроки по изобразительному искусству </w:t>
            </w:r>
            <w:r w:rsidR="00425F06" w:rsidRPr="00EB1835">
              <w:t>«День зимнего пейзажа»</w:t>
            </w:r>
          </w:p>
        </w:tc>
        <w:tc>
          <w:tcPr>
            <w:tcW w:w="992" w:type="dxa"/>
          </w:tcPr>
          <w:p w14:paraId="2125BD92" w14:textId="77777777" w:rsidR="00425F06" w:rsidRPr="00EB1835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5а,5б</w:t>
            </w:r>
          </w:p>
        </w:tc>
        <w:tc>
          <w:tcPr>
            <w:tcW w:w="1276" w:type="dxa"/>
          </w:tcPr>
          <w:p w14:paraId="3FE6600F" w14:textId="77777777" w:rsidR="00425F06" w:rsidRPr="00EB1835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22.01.2026</w:t>
            </w:r>
          </w:p>
        </w:tc>
        <w:tc>
          <w:tcPr>
            <w:tcW w:w="3260" w:type="dxa"/>
            <w:gridSpan w:val="2"/>
          </w:tcPr>
          <w:p w14:paraId="03FFE702" w14:textId="77777777" w:rsidR="00425F06" w:rsidRPr="00EB1835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Егошина Л.Г., классные руководители</w:t>
            </w:r>
          </w:p>
        </w:tc>
      </w:tr>
      <w:tr w:rsidR="00425F06" w:rsidRPr="00965ADF" w14:paraId="1FECA53E" w14:textId="77777777" w:rsidTr="002733AB">
        <w:trPr>
          <w:trHeight w:val="557"/>
        </w:trPr>
        <w:tc>
          <w:tcPr>
            <w:tcW w:w="5387" w:type="dxa"/>
          </w:tcPr>
          <w:p w14:paraId="49F3FCA7" w14:textId="77777777" w:rsidR="00425F06" w:rsidRPr="00EB1835" w:rsidRDefault="00425F06" w:rsidP="0034593E">
            <w:pPr>
              <w:pStyle w:val="TableParagraph"/>
              <w:shd w:val="clear" w:color="FFFFFF" w:fill="FFFFFF"/>
              <w:tabs>
                <w:tab w:val="right" w:pos="5171"/>
              </w:tabs>
              <w:spacing w:line="240" w:lineRule="auto"/>
              <w:ind w:left="0"/>
            </w:pPr>
            <w:r w:rsidRPr="00EB1835">
              <w:t>Просмотр сериала «Осталась одна Таня» к</w:t>
            </w:r>
            <w:r w:rsidR="0034593E" w:rsidRPr="00EB1835">
              <w:t>о</w:t>
            </w:r>
            <w:r w:rsidRPr="00EB1835">
              <w:t xml:space="preserve"> дню снятия блокады Ленинграда </w:t>
            </w:r>
          </w:p>
        </w:tc>
        <w:tc>
          <w:tcPr>
            <w:tcW w:w="992" w:type="dxa"/>
          </w:tcPr>
          <w:p w14:paraId="30307892" w14:textId="77777777" w:rsidR="00425F06" w:rsidRPr="00EB1835" w:rsidRDefault="00425F06" w:rsidP="00B136BC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5-9а</w:t>
            </w:r>
          </w:p>
          <w:p w14:paraId="4E8E5414" w14:textId="77777777" w:rsidR="0034593E" w:rsidRPr="00EB1835" w:rsidRDefault="0034593E" w:rsidP="00B136BC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  <w:sz w:val="16"/>
              </w:rPr>
              <w:t>желающие</w:t>
            </w:r>
          </w:p>
        </w:tc>
        <w:tc>
          <w:tcPr>
            <w:tcW w:w="1276" w:type="dxa"/>
          </w:tcPr>
          <w:p w14:paraId="453C5157" w14:textId="77777777" w:rsidR="00425F06" w:rsidRPr="00EB1835" w:rsidRDefault="00425F06" w:rsidP="00B136BC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23.01.2026</w:t>
            </w:r>
          </w:p>
        </w:tc>
        <w:tc>
          <w:tcPr>
            <w:tcW w:w="3260" w:type="dxa"/>
            <w:gridSpan w:val="2"/>
          </w:tcPr>
          <w:p w14:paraId="36095AC9" w14:textId="77777777" w:rsidR="00425F06" w:rsidRPr="00EB1835" w:rsidRDefault="00425F06" w:rsidP="00B136BC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Бессонова Е.А., классные руководители ОШ</w:t>
            </w:r>
          </w:p>
        </w:tc>
      </w:tr>
      <w:tr w:rsidR="00425F06" w:rsidRPr="00965ADF" w14:paraId="008218B3" w14:textId="77777777" w:rsidTr="002733AB">
        <w:trPr>
          <w:trHeight w:val="557"/>
        </w:trPr>
        <w:tc>
          <w:tcPr>
            <w:tcW w:w="5387" w:type="dxa"/>
          </w:tcPr>
          <w:p w14:paraId="548BF54B" w14:textId="77777777" w:rsidR="00425F06" w:rsidRPr="00EB1835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Тематический урок технологии «Всемирный день пирога»</w:t>
            </w:r>
          </w:p>
        </w:tc>
        <w:tc>
          <w:tcPr>
            <w:tcW w:w="992" w:type="dxa"/>
          </w:tcPr>
          <w:p w14:paraId="184E19D0" w14:textId="77777777" w:rsidR="00425F06" w:rsidRPr="00EB1835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7а,7б,9б</w:t>
            </w:r>
          </w:p>
        </w:tc>
        <w:tc>
          <w:tcPr>
            <w:tcW w:w="1276" w:type="dxa"/>
          </w:tcPr>
          <w:p w14:paraId="0740F2B1" w14:textId="77777777" w:rsidR="00425F06" w:rsidRPr="00EB1835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23.01.2026</w:t>
            </w:r>
          </w:p>
        </w:tc>
        <w:tc>
          <w:tcPr>
            <w:tcW w:w="3260" w:type="dxa"/>
            <w:gridSpan w:val="2"/>
          </w:tcPr>
          <w:p w14:paraId="61AB37A1" w14:textId="77777777" w:rsidR="00425F06" w:rsidRPr="00EB1835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Егошина Л.Г., классные руководители</w:t>
            </w:r>
          </w:p>
        </w:tc>
      </w:tr>
      <w:tr w:rsidR="00425F06" w:rsidRPr="00965ADF" w14:paraId="74B19DD3" w14:textId="77777777" w:rsidTr="002733AB">
        <w:trPr>
          <w:trHeight w:val="557"/>
        </w:trPr>
        <w:tc>
          <w:tcPr>
            <w:tcW w:w="5387" w:type="dxa"/>
          </w:tcPr>
          <w:p w14:paraId="19FA2C26" w14:textId="77777777" w:rsidR="00425F06" w:rsidRPr="00EB1835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Окружной учебно-тренировочный семинар по обучению навыкам начальной военной подготовки «Плечом к плечу»</w:t>
            </w:r>
          </w:p>
        </w:tc>
        <w:tc>
          <w:tcPr>
            <w:tcW w:w="992" w:type="dxa"/>
          </w:tcPr>
          <w:p w14:paraId="2D7C6C39" w14:textId="77777777" w:rsidR="00425F06" w:rsidRPr="00EB1835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1276" w:type="dxa"/>
          </w:tcPr>
          <w:p w14:paraId="19509173" w14:textId="77777777" w:rsidR="00425F06" w:rsidRPr="00EB1835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23.01.2026</w:t>
            </w:r>
          </w:p>
        </w:tc>
        <w:tc>
          <w:tcPr>
            <w:tcW w:w="3260" w:type="dxa"/>
            <w:gridSpan w:val="2"/>
          </w:tcPr>
          <w:p w14:paraId="42E8B697" w14:textId="77777777" w:rsidR="00425F06" w:rsidRPr="00EB1835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Гурьева О.А., Елохин Г.С.</w:t>
            </w:r>
          </w:p>
        </w:tc>
      </w:tr>
      <w:tr w:rsidR="00425F06" w:rsidRPr="00965ADF" w14:paraId="311F8E7C" w14:textId="77777777" w:rsidTr="002733AB">
        <w:trPr>
          <w:trHeight w:val="557"/>
        </w:trPr>
        <w:tc>
          <w:tcPr>
            <w:tcW w:w="5387" w:type="dxa"/>
          </w:tcPr>
          <w:p w14:paraId="5D009D70" w14:textId="77777777" w:rsidR="00425F06" w:rsidRPr="00EB1835" w:rsidRDefault="00425F06" w:rsidP="00965ADF">
            <w:pPr>
              <w:pStyle w:val="TableParagraph"/>
              <w:shd w:val="clear" w:color="FFFFFF" w:fill="FFFFFF"/>
              <w:ind w:left="0"/>
            </w:pPr>
            <w:r w:rsidRPr="00EB1835">
              <w:t>«Цифровой ликбез от Авито»</w:t>
            </w:r>
          </w:p>
          <w:p w14:paraId="7BA4C034" w14:textId="77777777" w:rsidR="00425F06" w:rsidRPr="00EB1835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</w:p>
        </w:tc>
        <w:tc>
          <w:tcPr>
            <w:tcW w:w="992" w:type="dxa"/>
          </w:tcPr>
          <w:p w14:paraId="7A6E8805" w14:textId="77777777" w:rsidR="00425F06" w:rsidRPr="00EB1835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276" w:type="dxa"/>
          </w:tcPr>
          <w:p w14:paraId="7D650ED7" w14:textId="77777777" w:rsidR="00425F06" w:rsidRPr="00EB1835" w:rsidRDefault="0034593E" w:rsidP="0034593E">
            <w:pPr>
              <w:pStyle w:val="TableParagraph"/>
              <w:shd w:val="clear" w:color="FFFFFF" w:fill="FFFFFF"/>
              <w:spacing w:line="240" w:lineRule="auto"/>
              <w:ind w:left="0"/>
              <w:jc w:val="center"/>
            </w:pPr>
            <w:r w:rsidRPr="00EB1835">
              <w:t>д</w:t>
            </w:r>
            <w:r w:rsidR="00425F06" w:rsidRPr="00EB1835">
              <w:t>о 25.01.2026</w:t>
            </w:r>
          </w:p>
        </w:tc>
        <w:tc>
          <w:tcPr>
            <w:tcW w:w="3260" w:type="dxa"/>
            <w:gridSpan w:val="2"/>
          </w:tcPr>
          <w:p w14:paraId="28F74505" w14:textId="77777777" w:rsidR="00425F06" w:rsidRPr="00EB1835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Лощенко Е.В., классные руководители</w:t>
            </w:r>
          </w:p>
        </w:tc>
      </w:tr>
      <w:tr w:rsidR="00425F06" w:rsidRPr="00965ADF" w14:paraId="7560F893" w14:textId="77777777" w:rsidTr="002733AB">
        <w:trPr>
          <w:trHeight w:val="557"/>
        </w:trPr>
        <w:tc>
          <w:tcPr>
            <w:tcW w:w="5387" w:type="dxa"/>
          </w:tcPr>
          <w:p w14:paraId="6C9C0BE3" w14:textId="688CB5EF" w:rsidR="0034593E" w:rsidRPr="00EB1835" w:rsidRDefault="0034593E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Тематическое занятие «Блокада Ленинграда» для воспитанников МДОУ</w:t>
            </w:r>
            <w:r w:rsidR="00EB1835" w:rsidRPr="00EB1835">
              <w:t xml:space="preserve"> №25</w:t>
            </w:r>
          </w:p>
        </w:tc>
        <w:tc>
          <w:tcPr>
            <w:tcW w:w="992" w:type="dxa"/>
          </w:tcPr>
          <w:p w14:paraId="398104A4" w14:textId="77777777" w:rsidR="00425F06" w:rsidRPr="00965ADF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965ADF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1276" w:type="dxa"/>
          </w:tcPr>
          <w:p w14:paraId="259BE71D" w14:textId="77777777" w:rsidR="00425F06" w:rsidRPr="00965ADF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965ADF">
              <w:t>26.01.2026</w:t>
            </w:r>
          </w:p>
        </w:tc>
        <w:tc>
          <w:tcPr>
            <w:tcW w:w="3260" w:type="dxa"/>
            <w:gridSpan w:val="2"/>
          </w:tcPr>
          <w:p w14:paraId="68FE0DB6" w14:textId="77777777" w:rsidR="00425F06" w:rsidRPr="00965ADF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965ADF">
              <w:rPr>
                <w:rFonts w:ascii="Times New Roman" w:eastAsia="Times New Roman" w:hAnsi="Times New Roman" w:cs="Times New Roman"/>
              </w:rPr>
              <w:t>Гурьева О.А.</w:t>
            </w:r>
          </w:p>
        </w:tc>
      </w:tr>
      <w:tr w:rsidR="00425F06" w:rsidRPr="00965ADF" w14:paraId="2B76C615" w14:textId="77777777" w:rsidTr="002733AB">
        <w:trPr>
          <w:trHeight w:val="557"/>
        </w:trPr>
        <w:tc>
          <w:tcPr>
            <w:tcW w:w="5387" w:type="dxa"/>
          </w:tcPr>
          <w:p w14:paraId="242D0A1A" w14:textId="50AB2719" w:rsidR="00425F06" w:rsidRPr="00965ADF" w:rsidRDefault="00425F06" w:rsidP="000365D2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965ADF">
              <w:t>Тематическая линейка «Подвиг Ленинграда»</w:t>
            </w:r>
            <w:r w:rsidR="000365D2">
              <w:t xml:space="preserve"> </w:t>
            </w:r>
            <w:r w:rsidR="000365D2" w:rsidRPr="00EB1835">
              <w:t xml:space="preserve">в </w:t>
            </w:r>
            <w:r w:rsidR="00EB1835" w:rsidRPr="00EB1835">
              <w:t>Н</w:t>
            </w:r>
            <w:r w:rsidR="00EB1835">
              <w:t>Ш</w:t>
            </w:r>
          </w:p>
        </w:tc>
        <w:tc>
          <w:tcPr>
            <w:tcW w:w="992" w:type="dxa"/>
          </w:tcPr>
          <w:p w14:paraId="6EE95418" w14:textId="73BC22ED" w:rsidR="00425F06" w:rsidRPr="00965ADF" w:rsidRDefault="009B1C8B" w:rsidP="00965A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25F06" w:rsidRPr="00965ADF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276" w:type="dxa"/>
          </w:tcPr>
          <w:p w14:paraId="084C15F5" w14:textId="77777777" w:rsidR="00425F06" w:rsidRPr="00965ADF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965ADF">
              <w:t>27.01.2026</w:t>
            </w:r>
          </w:p>
        </w:tc>
        <w:tc>
          <w:tcPr>
            <w:tcW w:w="3260" w:type="dxa"/>
            <w:gridSpan w:val="2"/>
          </w:tcPr>
          <w:p w14:paraId="69F30795" w14:textId="72BC8B23" w:rsidR="00425F06" w:rsidRPr="00965ADF" w:rsidRDefault="009B1C8B" w:rsidP="00965A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Балахнина М.В.</w:t>
            </w:r>
          </w:p>
        </w:tc>
      </w:tr>
      <w:tr w:rsidR="00425F06" w:rsidRPr="00965ADF" w14:paraId="78930F39" w14:textId="77777777" w:rsidTr="002733AB">
        <w:trPr>
          <w:trHeight w:val="557"/>
        </w:trPr>
        <w:tc>
          <w:tcPr>
            <w:tcW w:w="5387" w:type="dxa"/>
          </w:tcPr>
          <w:p w14:paraId="0699DD23" w14:textId="77777777" w:rsidR="00425F06" w:rsidRPr="00EB1835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Заседание штаба воспитательной работы</w:t>
            </w:r>
          </w:p>
        </w:tc>
        <w:tc>
          <w:tcPr>
            <w:tcW w:w="992" w:type="dxa"/>
          </w:tcPr>
          <w:p w14:paraId="57C54275" w14:textId="77777777" w:rsidR="00425F06" w:rsidRPr="00965ADF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965AD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5936BEE" w14:textId="77777777" w:rsidR="00425F06" w:rsidRPr="00965ADF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965ADF">
              <w:t>28.01.2026</w:t>
            </w:r>
          </w:p>
        </w:tc>
        <w:tc>
          <w:tcPr>
            <w:tcW w:w="3260" w:type="dxa"/>
            <w:gridSpan w:val="2"/>
          </w:tcPr>
          <w:p w14:paraId="43A052BE" w14:textId="77777777" w:rsidR="00425F06" w:rsidRPr="00965ADF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965ADF">
              <w:rPr>
                <w:rFonts w:ascii="Times New Roman" w:eastAsia="Times New Roman" w:hAnsi="Times New Roman" w:cs="Times New Roman"/>
              </w:rPr>
              <w:t>Тернова А</w:t>
            </w:r>
            <w:r w:rsidRPr="00EB1835">
              <w:rPr>
                <w:rFonts w:ascii="Times New Roman" w:eastAsia="Times New Roman" w:hAnsi="Times New Roman" w:cs="Times New Roman"/>
              </w:rPr>
              <w:t>.М., педагогический коллектив</w:t>
            </w:r>
            <w:r w:rsidR="000365D2" w:rsidRPr="00EB1835">
              <w:rPr>
                <w:rFonts w:ascii="Times New Roman" w:eastAsia="Times New Roman" w:hAnsi="Times New Roman" w:cs="Times New Roman"/>
              </w:rPr>
              <w:t xml:space="preserve"> согласно приказу</w:t>
            </w:r>
          </w:p>
        </w:tc>
      </w:tr>
      <w:tr w:rsidR="00425F06" w:rsidRPr="00965ADF" w14:paraId="494268B4" w14:textId="77777777" w:rsidTr="002733AB">
        <w:trPr>
          <w:trHeight w:val="557"/>
        </w:trPr>
        <w:tc>
          <w:tcPr>
            <w:tcW w:w="5387" w:type="dxa"/>
          </w:tcPr>
          <w:p w14:paraId="3CBBF37F" w14:textId="77777777" w:rsidR="00425F06" w:rsidRPr="00EB1835" w:rsidRDefault="000365D2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Выход в полевые условия «Выживание в экстремальных ситуациях»</w:t>
            </w:r>
          </w:p>
        </w:tc>
        <w:tc>
          <w:tcPr>
            <w:tcW w:w="992" w:type="dxa"/>
          </w:tcPr>
          <w:p w14:paraId="1179174C" w14:textId="77777777" w:rsidR="00425F06" w:rsidRPr="00965ADF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1276" w:type="dxa"/>
          </w:tcPr>
          <w:p w14:paraId="6D7F6F03" w14:textId="77777777" w:rsidR="00425F06" w:rsidRPr="00965ADF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>29.01.2026</w:t>
            </w:r>
          </w:p>
        </w:tc>
        <w:tc>
          <w:tcPr>
            <w:tcW w:w="3260" w:type="dxa"/>
            <w:gridSpan w:val="2"/>
          </w:tcPr>
          <w:p w14:paraId="4CD2ACF7" w14:textId="77777777" w:rsidR="00425F06" w:rsidRPr="00965ADF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Струин Е.В., Гурьева О.А.</w:t>
            </w:r>
          </w:p>
        </w:tc>
      </w:tr>
      <w:tr w:rsidR="00425F06" w:rsidRPr="00965ADF" w14:paraId="7D7CE444" w14:textId="77777777" w:rsidTr="002733AB">
        <w:trPr>
          <w:trHeight w:val="557"/>
        </w:trPr>
        <w:tc>
          <w:tcPr>
            <w:tcW w:w="5387" w:type="dxa"/>
          </w:tcPr>
          <w:p w14:paraId="13B7AD97" w14:textId="77777777" w:rsidR="00425F06" w:rsidRPr="00EB1835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Библиотечные уроки посвященные к</w:t>
            </w:r>
            <w:r w:rsidR="000365D2" w:rsidRPr="00EB1835">
              <w:t>о</w:t>
            </w:r>
            <w:r w:rsidRPr="00EB1835">
              <w:t xml:space="preserve"> дню «Блокады Ленинграда» (по согласованию)</w:t>
            </w:r>
          </w:p>
        </w:tc>
        <w:tc>
          <w:tcPr>
            <w:tcW w:w="992" w:type="dxa"/>
          </w:tcPr>
          <w:p w14:paraId="088B386D" w14:textId="77777777" w:rsidR="00425F06" w:rsidRPr="00EB1835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276" w:type="dxa"/>
          </w:tcPr>
          <w:p w14:paraId="60005469" w14:textId="77777777" w:rsidR="00425F06" w:rsidRPr="00965ADF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965ADF">
              <w:t>26.</w:t>
            </w:r>
            <w:r>
              <w:t>01.</w:t>
            </w:r>
            <w:r w:rsidRPr="00965ADF">
              <w:t>-30.</w:t>
            </w:r>
            <w:r>
              <w:t>01</w:t>
            </w:r>
            <w:r w:rsidRPr="00965ADF">
              <w:t>.2026</w:t>
            </w:r>
          </w:p>
        </w:tc>
        <w:tc>
          <w:tcPr>
            <w:tcW w:w="3260" w:type="dxa"/>
            <w:gridSpan w:val="2"/>
          </w:tcPr>
          <w:p w14:paraId="07B31D6F" w14:textId="77777777" w:rsidR="00425F06" w:rsidRPr="00965ADF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965ADF">
              <w:rPr>
                <w:rFonts w:ascii="Times New Roman" w:eastAsia="Times New Roman" w:hAnsi="Times New Roman" w:cs="Times New Roman"/>
              </w:rPr>
              <w:t>Занина О.Н., классные руководители</w:t>
            </w:r>
          </w:p>
        </w:tc>
      </w:tr>
      <w:tr w:rsidR="00425F06" w:rsidRPr="00965ADF" w14:paraId="62602929" w14:textId="77777777" w:rsidTr="002733AB">
        <w:trPr>
          <w:trHeight w:val="557"/>
        </w:trPr>
        <w:tc>
          <w:tcPr>
            <w:tcW w:w="5387" w:type="dxa"/>
          </w:tcPr>
          <w:p w14:paraId="3B4E06B4" w14:textId="3BD56282" w:rsidR="00425F06" w:rsidRPr="00EB1835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Информационная и книжная выставка, посвященная дню Блокады Ленинграда</w:t>
            </w:r>
          </w:p>
        </w:tc>
        <w:tc>
          <w:tcPr>
            <w:tcW w:w="992" w:type="dxa"/>
          </w:tcPr>
          <w:p w14:paraId="3B6406ED" w14:textId="77777777" w:rsidR="00425F06" w:rsidRPr="00EB1835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276" w:type="dxa"/>
          </w:tcPr>
          <w:p w14:paraId="076A7C48" w14:textId="77777777" w:rsidR="00425F06" w:rsidRPr="00965ADF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965ADF">
              <w:t>26.</w:t>
            </w:r>
            <w:r>
              <w:t>01</w:t>
            </w:r>
            <w:r w:rsidRPr="00965ADF">
              <w:t>-30.</w:t>
            </w:r>
            <w:r>
              <w:t>01</w:t>
            </w:r>
            <w:r w:rsidRPr="00965ADF">
              <w:t>.2026</w:t>
            </w:r>
          </w:p>
        </w:tc>
        <w:tc>
          <w:tcPr>
            <w:tcW w:w="3260" w:type="dxa"/>
            <w:gridSpan w:val="2"/>
          </w:tcPr>
          <w:p w14:paraId="1B2E82E4" w14:textId="77777777" w:rsidR="00425F06" w:rsidRPr="00965ADF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965ADF">
              <w:rPr>
                <w:rFonts w:ascii="Times New Roman" w:eastAsia="Times New Roman" w:hAnsi="Times New Roman" w:cs="Times New Roman"/>
              </w:rPr>
              <w:t>Занина О.Н., классные руководители</w:t>
            </w:r>
          </w:p>
        </w:tc>
      </w:tr>
      <w:tr w:rsidR="00425F06" w:rsidRPr="00965ADF" w14:paraId="77108B29" w14:textId="77777777" w:rsidTr="002733AB">
        <w:trPr>
          <w:trHeight w:val="557"/>
        </w:trPr>
        <w:tc>
          <w:tcPr>
            <w:tcW w:w="5387" w:type="dxa"/>
          </w:tcPr>
          <w:p w14:paraId="1E17FCE9" w14:textId="2990D5F1" w:rsidR="00425F06" w:rsidRPr="00EB1835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Организация раздачи информационны</w:t>
            </w:r>
            <w:r w:rsidR="000365D2" w:rsidRPr="00EB1835">
              <w:t>х</w:t>
            </w:r>
            <w:r w:rsidRPr="00EB1835">
              <w:t xml:space="preserve"> буклетов среди детей и родителей «Спички детям не игрушки»</w:t>
            </w:r>
          </w:p>
        </w:tc>
        <w:tc>
          <w:tcPr>
            <w:tcW w:w="992" w:type="dxa"/>
          </w:tcPr>
          <w:p w14:paraId="194E4985" w14:textId="77777777" w:rsidR="00425F06" w:rsidRPr="00EB1835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EB1835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1276" w:type="dxa"/>
          </w:tcPr>
          <w:p w14:paraId="6B6722BE" w14:textId="77777777" w:rsidR="00425F06" w:rsidRPr="00965ADF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>29.01.2026</w:t>
            </w:r>
          </w:p>
        </w:tc>
        <w:tc>
          <w:tcPr>
            <w:tcW w:w="3260" w:type="dxa"/>
            <w:gridSpan w:val="2"/>
          </w:tcPr>
          <w:p w14:paraId="6EACD266" w14:textId="77777777" w:rsidR="00425F06" w:rsidRPr="00965ADF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965ADF">
              <w:rPr>
                <w:rFonts w:ascii="Times New Roman" w:eastAsia="Times New Roman" w:hAnsi="Times New Roman" w:cs="Times New Roman"/>
              </w:rPr>
              <w:t>Князева А.А., отряд ДЮП</w:t>
            </w:r>
          </w:p>
        </w:tc>
      </w:tr>
      <w:tr w:rsidR="00425F06" w:rsidRPr="00965ADF" w14:paraId="1B7DAEC9" w14:textId="77777777" w:rsidTr="002733AB">
        <w:trPr>
          <w:trHeight w:val="557"/>
        </w:trPr>
        <w:tc>
          <w:tcPr>
            <w:tcW w:w="5387" w:type="dxa"/>
          </w:tcPr>
          <w:p w14:paraId="50B7AAB1" w14:textId="77777777" w:rsidR="00425F06" w:rsidRPr="00965ADF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965ADF">
              <w:t>Обучающий семинар «Как подготовится к выступлению на сцене» с участниками школьного театра</w:t>
            </w:r>
          </w:p>
        </w:tc>
        <w:tc>
          <w:tcPr>
            <w:tcW w:w="992" w:type="dxa"/>
          </w:tcPr>
          <w:p w14:paraId="311C1973" w14:textId="77777777" w:rsidR="00425F06" w:rsidRPr="00965ADF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965ADF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276" w:type="dxa"/>
          </w:tcPr>
          <w:p w14:paraId="1E091FC1" w14:textId="77777777" w:rsidR="00425F06" w:rsidRPr="00965ADF" w:rsidRDefault="00425F06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965ADF">
              <w:t>29.01.2026</w:t>
            </w:r>
          </w:p>
        </w:tc>
        <w:tc>
          <w:tcPr>
            <w:tcW w:w="3260" w:type="dxa"/>
            <w:gridSpan w:val="2"/>
          </w:tcPr>
          <w:p w14:paraId="5F13F3D2" w14:textId="77777777" w:rsidR="00425F06" w:rsidRPr="00965ADF" w:rsidRDefault="00425F06" w:rsidP="00965ADF">
            <w:pPr>
              <w:rPr>
                <w:rFonts w:ascii="Times New Roman" w:eastAsia="Times New Roman" w:hAnsi="Times New Roman" w:cs="Times New Roman"/>
              </w:rPr>
            </w:pPr>
            <w:r w:rsidRPr="00965ADF">
              <w:rPr>
                <w:rFonts w:ascii="Times New Roman" w:eastAsia="Times New Roman" w:hAnsi="Times New Roman" w:cs="Times New Roman"/>
              </w:rPr>
              <w:t>Ершова Е.И., школьный театр</w:t>
            </w:r>
          </w:p>
        </w:tc>
      </w:tr>
      <w:tr w:rsidR="000365D2" w:rsidRPr="00965ADF" w14:paraId="3DF67C84" w14:textId="77777777" w:rsidTr="002733AB">
        <w:trPr>
          <w:trHeight w:val="557"/>
        </w:trPr>
        <w:tc>
          <w:tcPr>
            <w:tcW w:w="5387" w:type="dxa"/>
          </w:tcPr>
          <w:p w14:paraId="3FA71349" w14:textId="77777777" w:rsidR="000365D2" w:rsidRPr="00EB1835" w:rsidRDefault="000365D2" w:rsidP="00726D02">
            <w:pPr>
              <w:pStyle w:val="TableParagraph"/>
              <w:shd w:val="clear" w:color="FFFFFF" w:fill="FFFFFF"/>
              <w:tabs>
                <w:tab w:val="right" w:pos="5171"/>
              </w:tabs>
              <w:spacing w:line="240" w:lineRule="auto"/>
              <w:ind w:left="0"/>
            </w:pPr>
            <w:r w:rsidRPr="00EB1835">
              <w:lastRenderedPageBreak/>
              <w:t>Просмотр фильма «Школьные ботаны»</w:t>
            </w:r>
          </w:p>
        </w:tc>
        <w:tc>
          <w:tcPr>
            <w:tcW w:w="992" w:type="dxa"/>
          </w:tcPr>
          <w:p w14:paraId="079BAF30" w14:textId="77777777" w:rsidR="000365D2" w:rsidRPr="00965ADF" w:rsidRDefault="000365D2" w:rsidP="00726D02">
            <w:pPr>
              <w:rPr>
                <w:rFonts w:ascii="Times New Roman" w:eastAsia="Times New Roman" w:hAnsi="Times New Roman" w:cs="Times New Roman"/>
              </w:rPr>
            </w:pPr>
            <w:r w:rsidRPr="00965ADF">
              <w:rPr>
                <w:rFonts w:ascii="Times New Roman" w:eastAsia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14:paraId="7A9C8BD7" w14:textId="77777777" w:rsidR="000365D2" w:rsidRPr="00965ADF" w:rsidRDefault="000365D2" w:rsidP="00726D02">
            <w:pPr>
              <w:pStyle w:val="TableParagraph"/>
              <w:shd w:val="clear" w:color="FFFFFF" w:fill="FFFFFF"/>
              <w:spacing w:line="240" w:lineRule="auto"/>
              <w:ind w:left="0"/>
            </w:pPr>
            <w:r>
              <w:t>30</w:t>
            </w:r>
            <w:r w:rsidRPr="00965ADF">
              <w:t>.01.2026</w:t>
            </w:r>
          </w:p>
        </w:tc>
        <w:tc>
          <w:tcPr>
            <w:tcW w:w="3260" w:type="dxa"/>
            <w:gridSpan w:val="2"/>
          </w:tcPr>
          <w:p w14:paraId="62ADBB47" w14:textId="77777777" w:rsidR="000365D2" w:rsidRPr="00965ADF" w:rsidRDefault="000365D2" w:rsidP="00726D02">
            <w:pPr>
              <w:rPr>
                <w:rFonts w:ascii="Times New Roman" w:eastAsia="Times New Roman" w:hAnsi="Times New Roman" w:cs="Times New Roman"/>
              </w:rPr>
            </w:pPr>
            <w:r w:rsidRPr="00965ADF">
              <w:rPr>
                <w:rFonts w:ascii="Times New Roman" w:eastAsia="Times New Roman" w:hAnsi="Times New Roman" w:cs="Times New Roman"/>
              </w:rPr>
              <w:t>Бессонова Е.А.</w:t>
            </w:r>
          </w:p>
        </w:tc>
      </w:tr>
      <w:tr w:rsidR="000365D2" w:rsidRPr="00965ADF" w14:paraId="668344C1" w14:textId="77777777" w:rsidTr="002733AB">
        <w:trPr>
          <w:trHeight w:val="557"/>
        </w:trPr>
        <w:tc>
          <w:tcPr>
            <w:tcW w:w="5387" w:type="dxa"/>
          </w:tcPr>
          <w:p w14:paraId="3413B91B" w14:textId="77777777" w:rsidR="000365D2" w:rsidRPr="00EB1835" w:rsidRDefault="000365D2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EB1835">
              <w:t>«Классный каток» – поход всем классом на городской каток</w:t>
            </w:r>
          </w:p>
          <w:p w14:paraId="73B122E3" w14:textId="77777777" w:rsidR="000365D2" w:rsidRPr="00EB1835" w:rsidRDefault="000365D2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</w:p>
        </w:tc>
        <w:tc>
          <w:tcPr>
            <w:tcW w:w="992" w:type="dxa"/>
          </w:tcPr>
          <w:p w14:paraId="6D9455C0" w14:textId="77777777" w:rsidR="000365D2" w:rsidRPr="00965ADF" w:rsidRDefault="000365D2" w:rsidP="00965ADF">
            <w:pPr>
              <w:rPr>
                <w:rFonts w:ascii="Times New Roman" w:eastAsia="Times New Roman" w:hAnsi="Times New Roman" w:cs="Times New Roman"/>
              </w:rPr>
            </w:pPr>
            <w:r w:rsidRPr="00965ADF">
              <w:rPr>
                <w:rFonts w:ascii="Times New Roman" w:eastAsia="Times New Roman" w:hAnsi="Times New Roman" w:cs="Times New Roman"/>
              </w:rPr>
              <w:t>6а</w:t>
            </w:r>
            <w:r>
              <w:rPr>
                <w:rFonts w:ascii="Times New Roman" w:eastAsia="Times New Roman" w:hAnsi="Times New Roman" w:cs="Times New Roman"/>
              </w:rPr>
              <w:t>, 7а</w:t>
            </w:r>
          </w:p>
        </w:tc>
        <w:tc>
          <w:tcPr>
            <w:tcW w:w="1276" w:type="dxa"/>
          </w:tcPr>
          <w:p w14:paraId="6EAA872E" w14:textId="77777777" w:rsidR="000365D2" w:rsidRPr="00965ADF" w:rsidRDefault="000365D2" w:rsidP="00965ADF">
            <w:pPr>
              <w:pStyle w:val="TableParagraph"/>
              <w:shd w:val="clear" w:color="FFFFFF" w:fill="FFFFFF"/>
              <w:spacing w:line="240" w:lineRule="auto"/>
              <w:ind w:left="0"/>
            </w:pPr>
            <w:r w:rsidRPr="00965ADF">
              <w:t>31.01.2026</w:t>
            </w:r>
          </w:p>
        </w:tc>
        <w:tc>
          <w:tcPr>
            <w:tcW w:w="3260" w:type="dxa"/>
            <w:gridSpan w:val="2"/>
          </w:tcPr>
          <w:p w14:paraId="1F10E739" w14:textId="77777777" w:rsidR="000365D2" w:rsidRPr="00965ADF" w:rsidRDefault="000365D2" w:rsidP="00965ADF">
            <w:pPr>
              <w:rPr>
                <w:rFonts w:ascii="Times New Roman" w:eastAsia="Times New Roman" w:hAnsi="Times New Roman" w:cs="Times New Roman"/>
              </w:rPr>
            </w:pPr>
            <w:r w:rsidRPr="00965ADF">
              <w:rPr>
                <w:rFonts w:ascii="Times New Roman" w:eastAsia="Times New Roman" w:hAnsi="Times New Roman" w:cs="Times New Roman"/>
              </w:rPr>
              <w:t>Князева С.В.</w:t>
            </w:r>
            <w:r>
              <w:rPr>
                <w:rFonts w:ascii="Times New Roman" w:eastAsia="Times New Roman" w:hAnsi="Times New Roman" w:cs="Times New Roman"/>
              </w:rPr>
              <w:t xml:space="preserve"> Гурьева О.А.</w:t>
            </w:r>
          </w:p>
        </w:tc>
      </w:tr>
    </w:tbl>
    <w:p w14:paraId="4170A2F7" w14:textId="77777777" w:rsidR="001C2DE9" w:rsidRPr="00965ADF" w:rsidRDefault="001C2DE9">
      <w:pPr>
        <w:rPr>
          <w:sz w:val="24"/>
          <w:szCs w:val="24"/>
        </w:rPr>
      </w:pPr>
    </w:p>
    <w:sectPr w:rsidR="001C2DE9" w:rsidRPr="00965ADF" w:rsidSect="00F02193">
      <w:pgSz w:w="11906" w:h="16838"/>
      <w:pgMar w:top="42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6603" w14:textId="77777777" w:rsidR="000237B6" w:rsidRDefault="000237B6">
      <w:pPr>
        <w:spacing w:after="0" w:line="240" w:lineRule="auto"/>
      </w:pPr>
      <w:r>
        <w:separator/>
      </w:r>
    </w:p>
  </w:endnote>
  <w:endnote w:type="continuationSeparator" w:id="0">
    <w:p w14:paraId="1B79A880" w14:textId="77777777" w:rsidR="000237B6" w:rsidRDefault="0002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9A06" w14:textId="77777777" w:rsidR="000237B6" w:rsidRDefault="000237B6">
      <w:pPr>
        <w:spacing w:after="0" w:line="240" w:lineRule="auto"/>
      </w:pPr>
      <w:r>
        <w:separator/>
      </w:r>
    </w:p>
  </w:footnote>
  <w:footnote w:type="continuationSeparator" w:id="0">
    <w:p w14:paraId="76BA77A9" w14:textId="77777777" w:rsidR="000237B6" w:rsidRDefault="00023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E54"/>
    <w:multiLevelType w:val="hybridMultilevel"/>
    <w:tmpl w:val="168EC610"/>
    <w:lvl w:ilvl="0" w:tplc="DD6E5B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CB405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E4AD3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4D430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34C1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CD63B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C16AE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1A8B7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E6D5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64235F"/>
    <w:multiLevelType w:val="hybridMultilevel"/>
    <w:tmpl w:val="6FD6CFB2"/>
    <w:lvl w:ilvl="0" w:tplc="5D9C7D90">
      <w:start w:val="1"/>
      <w:numFmt w:val="decimal"/>
      <w:lvlText w:val="%1)"/>
      <w:lvlJc w:val="left"/>
      <w:pPr>
        <w:ind w:left="709" w:hanging="360"/>
      </w:pPr>
    </w:lvl>
    <w:lvl w:ilvl="1" w:tplc="851870C6">
      <w:start w:val="1"/>
      <w:numFmt w:val="lowerLetter"/>
      <w:lvlText w:val="%2."/>
      <w:lvlJc w:val="left"/>
      <w:pPr>
        <w:ind w:left="1429" w:hanging="360"/>
      </w:pPr>
    </w:lvl>
    <w:lvl w:ilvl="2" w:tplc="C2CC8F1A">
      <w:start w:val="1"/>
      <w:numFmt w:val="lowerRoman"/>
      <w:lvlText w:val="%3."/>
      <w:lvlJc w:val="right"/>
      <w:pPr>
        <w:ind w:left="2149" w:hanging="180"/>
      </w:pPr>
    </w:lvl>
    <w:lvl w:ilvl="3" w:tplc="6294226E">
      <w:start w:val="1"/>
      <w:numFmt w:val="decimal"/>
      <w:lvlText w:val="%4."/>
      <w:lvlJc w:val="left"/>
      <w:pPr>
        <w:ind w:left="2869" w:hanging="360"/>
      </w:pPr>
    </w:lvl>
    <w:lvl w:ilvl="4" w:tplc="3AD68BE6">
      <w:start w:val="1"/>
      <w:numFmt w:val="lowerLetter"/>
      <w:lvlText w:val="%5."/>
      <w:lvlJc w:val="left"/>
      <w:pPr>
        <w:ind w:left="3589" w:hanging="360"/>
      </w:pPr>
    </w:lvl>
    <w:lvl w:ilvl="5" w:tplc="9284711C">
      <w:start w:val="1"/>
      <w:numFmt w:val="lowerRoman"/>
      <w:lvlText w:val="%6."/>
      <w:lvlJc w:val="right"/>
      <w:pPr>
        <w:ind w:left="4309" w:hanging="180"/>
      </w:pPr>
    </w:lvl>
    <w:lvl w:ilvl="6" w:tplc="B64CFFE6">
      <w:start w:val="1"/>
      <w:numFmt w:val="decimal"/>
      <w:lvlText w:val="%7."/>
      <w:lvlJc w:val="left"/>
      <w:pPr>
        <w:ind w:left="5029" w:hanging="360"/>
      </w:pPr>
    </w:lvl>
    <w:lvl w:ilvl="7" w:tplc="BC6E4A24">
      <w:start w:val="1"/>
      <w:numFmt w:val="lowerLetter"/>
      <w:lvlText w:val="%8."/>
      <w:lvlJc w:val="left"/>
      <w:pPr>
        <w:ind w:left="5749" w:hanging="360"/>
      </w:pPr>
    </w:lvl>
    <w:lvl w:ilvl="8" w:tplc="9D86851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63962F3"/>
    <w:multiLevelType w:val="hybridMultilevel"/>
    <w:tmpl w:val="B16059EC"/>
    <w:lvl w:ilvl="0" w:tplc="0E60F3C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5045F5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90497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AA06D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C0E66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E1C12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B61E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FE3A0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16CEF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2703CF1"/>
    <w:multiLevelType w:val="hybridMultilevel"/>
    <w:tmpl w:val="3AECD090"/>
    <w:lvl w:ilvl="0" w:tplc="A2588E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2C4FE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C283B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D56F2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4DE61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E3EA74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136627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1C640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EA412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C570961"/>
    <w:multiLevelType w:val="hybridMultilevel"/>
    <w:tmpl w:val="0F4090CA"/>
    <w:lvl w:ilvl="0" w:tplc="3C8ADE04">
      <w:start w:val="1"/>
      <w:numFmt w:val="decimal"/>
      <w:lvlText w:val="%1)"/>
      <w:lvlJc w:val="left"/>
      <w:pPr>
        <w:ind w:left="709" w:hanging="360"/>
      </w:pPr>
    </w:lvl>
    <w:lvl w:ilvl="1" w:tplc="D1F8B2F2">
      <w:start w:val="1"/>
      <w:numFmt w:val="lowerLetter"/>
      <w:lvlText w:val="%2."/>
      <w:lvlJc w:val="left"/>
      <w:pPr>
        <w:ind w:left="1429" w:hanging="360"/>
      </w:pPr>
    </w:lvl>
    <w:lvl w:ilvl="2" w:tplc="5F84B3C8">
      <w:start w:val="1"/>
      <w:numFmt w:val="lowerRoman"/>
      <w:lvlText w:val="%3."/>
      <w:lvlJc w:val="right"/>
      <w:pPr>
        <w:ind w:left="2149" w:hanging="180"/>
      </w:pPr>
    </w:lvl>
    <w:lvl w:ilvl="3" w:tplc="B596D920">
      <w:start w:val="1"/>
      <w:numFmt w:val="decimal"/>
      <w:lvlText w:val="%4."/>
      <w:lvlJc w:val="left"/>
      <w:pPr>
        <w:ind w:left="2869" w:hanging="360"/>
      </w:pPr>
    </w:lvl>
    <w:lvl w:ilvl="4" w:tplc="571A09CA">
      <w:start w:val="1"/>
      <w:numFmt w:val="lowerLetter"/>
      <w:lvlText w:val="%5."/>
      <w:lvlJc w:val="left"/>
      <w:pPr>
        <w:ind w:left="3589" w:hanging="360"/>
      </w:pPr>
    </w:lvl>
    <w:lvl w:ilvl="5" w:tplc="C51AFB78">
      <w:start w:val="1"/>
      <w:numFmt w:val="lowerRoman"/>
      <w:lvlText w:val="%6."/>
      <w:lvlJc w:val="right"/>
      <w:pPr>
        <w:ind w:left="4309" w:hanging="180"/>
      </w:pPr>
    </w:lvl>
    <w:lvl w:ilvl="6" w:tplc="CC08CD64">
      <w:start w:val="1"/>
      <w:numFmt w:val="decimal"/>
      <w:lvlText w:val="%7."/>
      <w:lvlJc w:val="left"/>
      <w:pPr>
        <w:ind w:left="5029" w:hanging="360"/>
      </w:pPr>
    </w:lvl>
    <w:lvl w:ilvl="7" w:tplc="F13ACFEC">
      <w:start w:val="1"/>
      <w:numFmt w:val="lowerLetter"/>
      <w:lvlText w:val="%8."/>
      <w:lvlJc w:val="left"/>
      <w:pPr>
        <w:ind w:left="5749" w:hanging="360"/>
      </w:pPr>
    </w:lvl>
    <w:lvl w:ilvl="8" w:tplc="44028058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FF242BA"/>
    <w:multiLevelType w:val="hybridMultilevel"/>
    <w:tmpl w:val="36A845EE"/>
    <w:lvl w:ilvl="0" w:tplc="38BA828E">
      <w:start w:val="1"/>
      <w:numFmt w:val="decimal"/>
      <w:lvlText w:val="%1."/>
      <w:lvlJc w:val="left"/>
      <w:pPr>
        <w:ind w:left="709" w:hanging="360"/>
      </w:pPr>
    </w:lvl>
    <w:lvl w:ilvl="1" w:tplc="E202F8E8">
      <w:start w:val="1"/>
      <w:numFmt w:val="lowerLetter"/>
      <w:lvlText w:val="%2."/>
      <w:lvlJc w:val="left"/>
      <w:pPr>
        <w:ind w:left="1429" w:hanging="360"/>
      </w:pPr>
    </w:lvl>
    <w:lvl w:ilvl="2" w:tplc="64D6EC8E">
      <w:start w:val="1"/>
      <w:numFmt w:val="lowerRoman"/>
      <w:lvlText w:val="%3."/>
      <w:lvlJc w:val="right"/>
      <w:pPr>
        <w:ind w:left="2149" w:hanging="180"/>
      </w:pPr>
    </w:lvl>
    <w:lvl w:ilvl="3" w:tplc="B7B89232">
      <w:start w:val="1"/>
      <w:numFmt w:val="decimal"/>
      <w:lvlText w:val="%4."/>
      <w:lvlJc w:val="left"/>
      <w:pPr>
        <w:ind w:left="2869" w:hanging="360"/>
      </w:pPr>
    </w:lvl>
    <w:lvl w:ilvl="4" w:tplc="1BFC106A">
      <w:start w:val="1"/>
      <w:numFmt w:val="lowerLetter"/>
      <w:lvlText w:val="%5."/>
      <w:lvlJc w:val="left"/>
      <w:pPr>
        <w:ind w:left="3589" w:hanging="360"/>
      </w:pPr>
    </w:lvl>
    <w:lvl w:ilvl="5" w:tplc="1562A286">
      <w:start w:val="1"/>
      <w:numFmt w:val="lowerRoman"/>
      <w:lvlText w:val="%6."/>
      <w:lvlJc w:val="right"/>
      <w:pPr>
        <w:ind w:left="4309" w:hanging="180"/>
      </w:pPr>
    </w:lvl>
    <w:lvl w:ilvl="6" w:tplc="592A0962">
      <w:start w:val="1"/>
      <w:numFmt w:val="decimal"/>
      <w:lvlText w:val="%7."/>
      <w:lvlJc w:val="left"/>
      <w:pPr>
        <w:ind w:left="5029" w:hanging="360"/>
      </w:pPr>
    </w:lvl>
    <w:lvl w:ilvl="7" w:tplc="676AD1FC">
      <w:start w:val="1"/>
      <w:numFmt w:val="lowerLetter"/>
      <w:lvlText w:val="%8."/>
      <w:lvlJc w:val="left"/>
      <w:pPr>
        <w:ind w:left="5749" w:hanging="360"/>
      </w:pPr>
    </w:lvl>
    <w:lvl w:ilvl="8" w:tplc="348662A2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52293F54"/>
    <w:multiLevelType w:val="hybridMultilevel"/>
    <w:tmpl w:val="97AAE4F2"/>
    <w:lvl w:ilvl="0" w:tplc="B4023C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F86D3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F1A6C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74E77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E0E94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3EC27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FDEA1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A4CAA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A6871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028246E"/>
    <w:multiLevelType w:val="hybridMultilevel"/>
    <w:tmpl w:val="A860F2E0"/>
    <w:lvl w:ilvl="0" w:tplc="1F1614B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4F46F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5BAA9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F0EA7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49E3B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F042B7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D48DD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7FA7EC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EE2BF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491512F"/>
    <w:multiLevelType w:val="hybridMultilevel"/>
    <w:tmpl w:val="76CA818E"/>
    <w:lvl w:ilvl="0" w:tplc="AB4AB2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5C875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04AEA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6460C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6E43E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71672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D7C22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7A216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E54D5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9237F70"/>
    <w:multiLevelType w:val="hybridMultilevel"/>
    <w:tmpl w:val="8E28094A"/>
    <w:lvl w:ilvl="0" w:tplc="D2049B32">
      <w:start w:val="1"/>
      <w:numFmt w:val="decimal"/>
      <w:lvlText w:val="%1)"/>
      <w:lvlJc w:val="left"/>
      <w:pPr>
        <w:ind w:left="709" w:hanging="360"/>
      </w:pPr>
    </w:lvl>
    <w:lvl w:ilvl="1" w:tplc="54E2B3DC">
      <w:start w:val="1"/>
      <w:numFmt w:val="lowerLetter"/>
      <w:lvlText w:val="%2."/>
      <w:lvlJc w:val="left"/>
      <w:pPr>
        <w:ind w:left="1429" w:hanging="360"/>
      </w:pPr>
    </w:lvl>
    <w:lvl w:ilvl="2" w:tplc="798083B6">
      <w:start w:val="1"/>
      <w:numFmt w:val="lowerRoman"/>
      <w:lvlText w:val="%3."/>
      <w:lvlJc w:val="right"/>
      <w:pPr>
        <w:ind w:left="2149" w:hanging="180"/>
      </w:pPr>
    </w:lvl>
    <w:lvl w:ilvl="3" w:tplc="81CE52A0">
      <w:start w:val="1"/>
      <w:numFmt w:val="decimal"/>
      <w:lvlText w:val="%4."/>
      <w:lvlJc w:val="left"/>
      <w:pPr>
        <w:ind w:left="2869" w:hanging="360"/>
      </w:pPr>
    </w:lvl>
    <w:lvl w:ilvl="4" w:tplc="3B5CCCD8">
      <w:start w:val="1"/>
      <w:numFmt w:val="lowerLetter"/>
      <w:lvlText w:val="%5."/>
      <w:lvlJc w:val="left"/>
      <w:pPr>
        <w:ind w:left="3589" w:hanging="360"/>
      </w:pPr>
    </w:lvl>
    <w:lvl w:ilvl="5" w:tplc="231C6014">
      <w:start w:val="1"/>
      <w:numFmt w:val="lowerRoman"/>
      <w:lvlText w:val="%6."/>
      <w:lvlJc w:val="right"/>
      <w:pPr>
        <w:ind w:left="4309" w:hanging="180"/>
      </w:pPr>
    </w:lvl>
    <w:lvl w:ilvl="6" w:tplc="4C0A8B68">
      <w:start w:val="1"/>
      <w:numFmt w:val="decimal"/>
      <w:lvlText w:val="%7."/>
      <w:lvlJc w:val="left"/>
      <w:pPr>
        <w:ind w:left="5029" w:hanging="360"/>
      </w:pPr>
    </w:lvl>
    <w:lvl w:ilvl="7" w:tplc="91DC2558">
      <w:start w:val="1"/>
      <w:numFmt w:val="lowerLetter"/>
      <w:lvlText w:val="%8."/>
      <w:lvlJc w:val="left"/>
      <w:pPr>
        <w:ind w:left="5749" w:hanging="360"/>
      </w:pPr>
    </w:lvl>
    <w:lvl w:ilvl="8" w:tplc="E27648DA">
      <w:start w:val="1"/>
      <w:numFmt w:val="lowerRoman"/>
      <w:lvlText w:val="%9."/>
      <w:lvlJc w:val="right"/>
      <w:pPr>
        <w:ind w:left="6469" w:hanging="180"/>
      </w:pPr>
    </w:lvl>
  </w:abstractNum>
  <w:num w:numId="1" w16cid:durableId="897518303">
    <w:abstractNumId w:val="2"/>
  </w:num>
  <w:num w:numId="2" w16cid:durableId="1312514403">
    <w:abstractNumId w:val="9"/>
  </w:num>
  <w:num w:numId="3" w16cid:durableId="2001732311">
    <w:abstractNumId w:val="5"/>
  </w:num>
  <w:num w:numId="4" w16cid:durableId="1769084607">
    <w:abstractNumId w:val="0"/>
  </w:num>
  <w:num w:numId="5" w16cid:durableId="17852423">
    <w:abstractNumId w:val="6"/>
  </w:num>
  <w:num w:numId="6" w16cid:durableId="595945583">
    <w:abstractNumId w:val="1"/>
  </w:num>
  <w:num w:numId="7" w16cid:durableId="1426920373">
    <w:abstractNumId w:val="4"/>
  </w:num>
  <w:num w:numId="8" w16cid:durableId="1930966221">
    <w:abstractNumId w:val="3"/>
  </w:num>
  <w:num w:numId="9" w16cid:durableId="821966771">
    <w:abstractNumId w:val="7"/>
  </w:num>
  <w:num w:numId="10" w16cid:durableId="1244878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DE9"/>
    <w:rsid w:val="00004F94"/>
    <w:rsid w:val="000237B6"/>
    <w:rsid w:val="000365D2"/>
    <w:rsid w:val="00095685"/>
    <w:rsid w:val="000D1461"/>
    <w:rsid w:val="000E6C49"/>
    <w:rsid w:val="001C2DE9"/>
    <w:rsid w:val="001D0FF7"/>
    <w:rsid w:val="002071E0"/>
    <w:rsid w:val="0026766A"/>
    <w:rsid w:val="002733AB"/>
    <w:rsid w:val="002D49C4"/>
    <w:rsid w:val="003046A8"/>
    <w:rsid w:val="00314687"/>
    <w:rsid w:val="003161A8"/>
    <w:rsid w:val="00327213"/>
    <w:rsid w:val="0034593E"/>
    <w:rsid w:val="00384344"/>
    <w:rsid w:val="003C77C0"/>
    <w:rsid w:val="00425F06"/>
    <w:rsid w:val="004C4783"/>
    <w:rsid w:val="004F3C38"/>
    <w:rsid w:val="00523227"/>
    <w:rsid w:val="005A4A05"/>
    <w:rsid w:val="0061651C"/>
    <w:rsid w:val="00660A3E"/>
    <w:rsid w:val="006C4AEF"/>
    <w:rsid w:val="00702FC3"/>
    <w:rsid w:val="00734ED1"/>
    <w:rsid w:val="007756FB"/>
    <w:rsid w:val="007E373C"/>
    <w:rsid w:val="008330BB"/>
    <w:rsid w:val="00854721"/>
    <w:rsid w:val="008B71DF"/>
    <w:rsid w:val="00965ADF"/>
    <w:rsid w:val="009728F3"/>
    <w:rsid w:val="009B1C8B"/>
    <w:rsid w:val="009C267E"/>
    <w:rsid w:val="00A05A6D"/>
    <w:rsid w:val="00A67DB5"/>
    <w:rsid w:val="00A70278"/>
    <w:rsid w:val="00A92064"/>
    <w:rsid w:val="00A92B26"/>
    <w:rsid w:val="00B13A99"/>
    <w:rsid w:val="00B6167B"/>
    <w:rsid w:val="00B87ABE"/>
    <w:rsid w:val="00BC2802"/>
    <w:rsid w:val="00BD1120"/>
    <w:rsid w:val="00C4403F"/>
    <w:rsid w:val="00C51C82"/>
    <w:rsid w:val="00C83B6A"/>
    <w:rsid w:val="00CE7443"/>
    <w:rsid w:val="00DC6CEE"/>
    <w:rsid w:val="00DD3935"/>
    <w:rsid w:val="00E078A0"/>
    <w:rsid w:val="00E14E7D"/>
    <w:rsid w:val="00E409EB"/>
    <w:rsid w:val="00EA1C74"/>
    <w:rsid w:val="00EB0F43"/>
    <w:rsid w:val="00EB1835"/>
    <w:rsid w:val="00EE7DA4"/>
    <w:rsid w:val="00F02193"/>
    <w:rsid w:val="00F221DA"/>
    <w:rsid w:val="00F8580D"/>
    <w:rsid w:val="00F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024B"/>
  <w15:docId w15:val="{F0DCEC72-ED94-4751-B1D8-2FB22485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193"/>
  </w:style>
  <w:style w:type="paragraph" w:styleId="1">
    <w:name w:val="heading 1"/>
    <w:basedOn w:val="a"/>
    <w:next w:val="a"/>
    <w:link w:val="10"/>
    <w:uiPriority w:val="9"/>
    <w:qFormat/>
    <w:rsid w:val="00F02193"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02193"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02193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02193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02193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02193"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02193"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02193"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02193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19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0219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0219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0219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219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0219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0219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0219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0219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02193"/>
    <w:rPr>
      <w:sz w:val="48"/>
      <w:szCs w:val="48"/>
    </w:rPr>
  </w:style>
  <w:style w:type="character" w:customStyle="1" w:styleId="QuoteChar">
    <w:name w:val="Quote Char"/>
    <w:uiPriority w:val="29"/>
    <w:rsid w:val="00F02193"/>
    <w:rPr>
      <w:i/>
    </w:rPr>
  </w:style>
  <w:style w:type="character" w:customStyle="1" w:styleId="IntenseQuoteChar">
    <w:name w:val="Intense Quote Char"/>
    <w:uiPriority w:val="30"/>
    <w:rsid w:val="00F02193"/>
    <w:rPr>
      <w:i/>
    </w:rPr>
  </w:style>
  <w:style w:type="paragraph" w:styleId="a3">
    <w:name w:val="header"/>
    <w:basedOn w:val="a"/>
    <w:link w:val="a4"/>
    <w:uiPriority w:val="99"/>
    <w:unhideWhenUsed/>
    <w:rsid w:val="00F0219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193"/>
  </w:style>
  <w:style w:type="paragraph" w:styleId="a5">
    <w:name w:val="footer"/>
    <w:basedOn w:val="a"/>
    <w:uiPriority w:val="99"/>
    <w:unhideWhenUsed/>
    <w:rsid w:val="00F0219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02193"/>
  </w:style>
  <w:style w:type="paragraph" w:styleId="a6">
    <w:name w:val="caption"/>
    <w:basedOn w:val="a"/>
    <w:next w:val="a"/>
    <w:uiPriority w:val="35"/>
    <w:semiHidden/>
    <w:unhideWhenUsed/>
    <w:qFormat/>
    <w:rsid w:val="00F02193"/>
    <w:rPr>
      <w:b/>
      <w:bCs/>
      <w:color w:val="4F81BD" w:themeColor="accent1"/>
      <w:sz w:val="18"/>
      <w:szCs w:val="18"/>
    </w:rPr>
  </w:style>
  <w:style w:type="table" w:customStyle="1" w:styleId="11">
    <w:name w:val="Таблица простая 11"/>
    <w:basedOn w:val="a1"/>
    <w:uiPriority w:val="59"/>
    <w:rsid w:val="00F0219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F0219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df5469a6-f9fd-4591-b96e-2fbda6b01c4a">
    <w:name w:val="Title Char_df5469a6-f9fd-4591-b96e-2fbda6b01c4a"/>
    <w:basedOn w:val="a0"/>
    <w:uiPriority w:val="10"/>
    <w:rsid w:val="00F0219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02193"/>
    <w:rPr>
      <w:sz w:val="24"/>
      <w:szCs w:val="24"/>
    </w:rPr>
  </w:style>
  <w:style w:type="character" w:customStyle="1" w:styleId="QuoteChara4473a5b-09ef-4615-9807-7ea725f973e3">
    <w:name w:val="Quote Char_a4473a5b-09ef-4615-9807-7ea725f973e3"/>
    <w:uiPriority w:val="29"/>
    <w:rsid w:val="00F02193"/>
    <w:rPr>
      <w:i/>
    </w:rPr>
  </w:style>
  <w:style w:type="character" w:customStyle="1" w:styleId="IntenseQuoteCharff5d62a2-4bc4-4dff-8cac-d5c3381fec90">
    <w:name w:val="Intense Quote Char_ff5d62a2-4bc4-4dff-8cac-d5c3381fec90"/>
    <w:uiPriority w:val="30"/>
    <w:rsid w:val="00F02193"/>
    <w:rPr>
      <w:i/>
    </w:rPr>
  </w:style>
  <w:style w:type="character" w:customStyle="1" w:styleId="FootnoteTextChar">
    <w:name w:val="Footnote Text Char"/>
    <w:uiPriority w:val="99"/>
    <w:rsid w:val="00F02193"/>
    <w:rPr>
      <w:sz w:val="18"/>
    </w:rPr>
  </w:style>
  <w:style w:type="character" w:customStyle="1" w:styleId="EndnoteTextChar">
    <w:name w:val="Endnote Text Char"/>
    <w:uiPriority w:val="99"/>
    <w:rsid w:val="00F02193"/>
    <w:rPr>
      <w:sz w:val="20"/>
    </w:rPr>
  </w:style>
  <w:style w:type="paragraph" w:customStyle="1" w:styleId="110">
    <w:name w:val="Заголовок 11"/>
    <w:basedOn w:val="a"/>
    <w:next w:val="a"/>
    <w:link w:val="Heading1Char977c8679-d4d7-415e-8d71-ff2499eeb497"/>
    <w:uiPriority w:val="9"/>
    <w:qFormat/>
    <w:rsid w:val="00F02193"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977c8679-d4d7-415e-8d71-ff2499eeb497">
    <w:name w:val="Heading 1 Char_977c8679-d4d7-415e-8d71-ff2499eeb497"/>
    <w:basedOn w:val="a0"/>
    <w:link w:val="110"/>
    <w:uiPriority w:val="9"/>
    <w:rsid w:val="00F02193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0f358d0e-43e4-41fc-ac17-69348b277c2d"/>
    <w:uiPriority w:val="9"/>
    <w:qFormat/>
    <w:rsid w:val="00F02193"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character" w:customStyle="1" w:styleId="Heading2Char0f358d0e-43e4-41fc-ac17-69348b277c2d">
    <w:name w:val="Heading 2 Char_0f358d0e-43e4-41fc-ac17-69348b277c2d"/>
    <w:basedOn w:val="a0"/>
    <w:link w:val="210"/>
    <w:uiPriority w:val="9"/>
    <w:rsid w:val="00F02193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36ffd73b-72c3-4bb3-8d80-08ebad1dd58c"/>
    <w:uiPriority w:val="9"/>
    <w:qFormat/>
    <w:rsid w:val="00F02193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36ffd73b-72c3-4bb3-8d80-08ebad1dd58c">
    <w:name w:val="Heading 3 Char_36ffd73b-72c3-4bb3-8d80-08ebad1dd58c"/>
    <w:basedOn w:val="a0"/>
    <w:link w:val="310"/>
    <w:uiPriority w:val="9"/>
    <w:rsid w:val="00F02193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b195f3bf-d876-4936-8751-9eda2c9b0018"/>
    <w:uiPriority w:val="9"/>
    <w:qFormat/>
    <w:rsid w:val="00F02193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b195f3bf-d876-4936-8751-9eda2c9b0018">
    <w:name w:val="Heading 4 Char_b195f3bf-d876-4936-8751-9eda2c9b0018"/>
    <w:basedOn w:val="a0"/>
    <w:link w:val="410"/>
    <w:uiPriority w:val="9"/>
    <w:rsid w:val="00F02193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2219836c-02b6-46eb-ac33-c55442a47979"/>
    <w:uiPriority w:val="9"/>
    <w:qFormat/>
    <w:rsid w:val="00F02193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2219836c-02b6-46eb-ac33-c55442a47979">
    <w:name w:val="Heading 5 Char_2219836c-02b6-46eb-ac33-c55442a47979"/>
    <w:basedOn w:val="a0"/>
    <w:link w:val="510"/>
    <w:uiPriority w:val="9"/>
    <w:rsid w:val="00F0219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badf5de4-0746-4e8b-ab9a-de3aecf71ceb"/>
    <w:uiPriority w:val="9"/>
    <w:qFormat/>
    <w:rsid w:val="00F02193"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character" w:customStyle="1" w:styleId="Heading6Charbadf5de4-0746-4e8b-ab9a-de3aecf71ceb">
    <w:name w:val="Heading 6 Char_badf5de4-0746-4e8b-ab9a-de3aecf71ceb"/>
    <w:basedOn w:val="a0"/>
    <w:link w:val="61"/>
    <w:uiPriority w:val="9"/>
    <w:rsid w:val="00F0219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3838d611-a496-4298-b259-c55a3495655f"/>
    <w:uiPriority w:val="9"/>
    <w:qFormat/>
    <w:rsid w:val="00F02193"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character" w:customStyle="1" w:styleId="Heading7Char3838d611-a496-4298-b259-c55a3495655f">
    <w:name w:val="Heading 7 Char_3838d611-a496-4298-b259-c55a3495655f"/>
    <w:basedOn w:val="a0"/>
    <w:link w:val="71"/>
    <w:uiPriority w:val="9"/>
    <w:rsid w:val="00F0219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a1ea9f9b-3703-4ce0-8784-b7543d77af30"/>
    <w:uiPriority w:val="9"/>
    <w:qFormat/>
    <w:rsid w:val="00F02193"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character" w:customStyle="1" w:styleId="Heading8Chara1ea9f9b-3703-4ce0-8784-b7543d77af30">
    <w:name w:val="Heading 8 Char_a1ea9f9b-3703-4ce0-8784-b7543d77af30"/>
    <w:basedOn w:val="a0"/>
    <w:link w:val="81"/>
    <w:uiPriority w:val="9"/>
    <w:rsid w:val="00F0219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41dc4b33-5fd3-4e50-a8d7-ef5656f1c128"/>
    <w:uiPriority w:val="9"/>
    <w:qFormat/>
    <w:rsid w:val="00F02193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41dc4b33-5fd3-4e50-a8d7-ef5656f1c128">
    <w:name w:val="Heading 9 Char_41dc4b33-5fd3-4e50-a8d7-ef5656f1c128"/>
    <w:basedOn w:val="a0"/>
    <w:link w:val="91"/>
    <w:uiPriority w:val="9"/>
    <w:rsid w:val="00F02193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rsid w:val="00F02193"/>
    <w:pPr>
      <w:ind w:left="720"/>
      <w:contextualSpacing/>
    </w:pPr>
  </w:style>
  <w:style w:type="paragraph" w:styleId="a8">
    <w:name w:val="No Spacing"/>
    <w:uiPriority w:val="1"/>
    <w:qFormat/>
    <w:rsid w:val="00F02193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F02193"/>
    <w:pPr>
      <w:spacing w:before="300"/>
      <w:contextualSpacing/>
    </w:pPr>
    <w:rPr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rsid w:val="00F02193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rsid w:val="00F02193"/>
    <w:pPr>
      <w:spacing w:before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F02193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F02193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F02193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F021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sid w:val="00F02193"/>
    <w:rPr>
      <w:i/>
    </w:rPr>
  </w:style>
  <w:style w:type="paragraph" w:customStyle="1" w:styleId="12">
    <w:name w:val="Верхний колонтитул1"/>
    <w:basedOn w:val="a"/>
    <w:link w:val="HeaderChar9d6f4647-46c5-4187-b801-5622f3f6bec0"/>
    <w:uiPriority w:val="99"/>
    <w:rsid w:val="00F0219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9d6f4647-46c5-4187-b801-5622f3f6bec0">
    <w:name w:val="Header Char_9d6f4647-46c5-4187-b801-5622f3f6bec0"/>
    <w:basedOn w:val="a0"/>
    <w:link w:val="12"/>
    <w:uiPriority w:val="99"/>
    <w:rsid w:val="00F02193"/>
  </w:style>
  <w:style w:type="paragraph" w:customStyle="1" w:styleId="13">
    <w:name w:val="Нижний колонтитул1"/>
    <w:basedOn w:val="a"/>
    <w:link w:val="CaptionChar"/>
    <w:uiPriority w:val="99"/>
    <w:rsid w:val="00F0219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5c20826a-d830-40c3-a557-37315b2e57e8">
    <w:name w:val="Footer Char_5c20826a-d830-40c3-a557-37315b2e57e8"/>
    <w:basedOn w:val="a0"/>
    <w:uiPriority w:val="99"/>
    <w:rsid w:val="00F02193"/>
  </w:style>
  <w:style w:type="paragraph" w:customStyle="1" w:styleId="14">
    <w:name w:val="Название объекта1"/>
    <w:basedOn w:val="a"/>
    <w:next w:val="a"/>
    <w:uiPriority w:val="35"/>
    <w:qFormat/>
    <w:rsid w:val="00F02193"/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3"/>
    <w:uiPriority w:val="99"/>
    <w:rsid w:val="00F02193"/>
  </w:style>
  <w:style w:type="table" w:customStyle="1" w:styleId="TableGridLight">
    <w:name w:val="Table Grid Light"/>
    <w:basedOn w:val="a1"/>
    <w:uiPriority w:val="59"/>
    <w:rsid w:val="00F02193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1"/>
    <w:uiPriority w:val="59"/>
    <w:rsid w:val="00F02193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1">
    <w:name w:val="Таблица простая 21"/>
    <w:basedOn w:val="a1"/>
    <w:uiPriority w:val="59"/>
    <w:rsid w:val="00F02193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1">
    <w:name w:val="Таблица простая 4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1">
    <w:name w:val="Таблица простая 5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1">
    <w:name w:val="Таблица-сетка 1 светлая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"/>
    <w:basedOn w:val="a1"/>
    <w:uiPriority w:val="5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">
    <w:name w:val="Список-таблица 2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">
    <w:name w:val="Список-таблица 3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">
    <w:name w:val="Список-таблица 4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">
    <w:name w:val="Список-таблица 5 темная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">
    <w:name w:val="Список-таблица 6 цветная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F021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F021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F021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F021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F021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F021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F021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F021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F021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F021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F021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F021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F021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F021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F02193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">
    <w:name w:val="Hyperlink"/>
    <w:uiPriority w:val="99"/>
    <w:rsid w:val="00F02193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F02193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F02193"/>
    <w:rPr>
      <w:sz w:val="18"/>
    </w:rPr>
  </w:style>
  <w:style w:type="character" w:styleId="af2">
    <w:name w:val="footnote reference"/>
    <w:basedOn w:val="a0"/>
    <w:uiPriority w:val="99"/>
    <w:rsid w:val="00F02193"/>
    <w:rPr>
      <w:vertAlign w:val="superscript"/>
    </w:rPr>
  </w:style>
  <w:style w:type="paragraph" w:styleId="af3">
    <w:name w:val="endnote text"/>
    <w:basedOn w:val="a"/>
    <w:link w:val="af4"/>
    <w:uiPriority w:val="99"/>
    <w:rsid w:val="00F02193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F02193"/>
    <w:rPr>
      <w:sz w:val="20"/>
    </w:rPr>
  </w:style>
  <w:style w:type="character" w:styleId="af5">
    <w:name w:val="endnote reference"/>
    <w:basedOn w:val="a0"/>
    <w:uiPriority w:val="99"/>
    <w:rsid w:val="00F02193"/>
    <w:rPr>
      <w:vertAlign w:val="superscript"/>
    </w:rPr>
  </w:style>
  <w:style w:type="paragraph" w:styleId="15">
    <w:name w:val="toc 1"/>
    <w:basedOn w:val="a"/>
    <w:next w:val="a"/>
    <w:uiPriority w:val="39"/>
    <w:rsid w:val="00F02193"/>
    <w:pPr>
      <w:spacing w:after="57"/>
    </w:pPr>
  </w:style>
  <w:style w:type="paragraph" w:styleId="24">
    <w:name w:val="toc 2"/>
    <w:basedOn w:val="a"/>
    <w:next w:val="a"/>
    <w:uiPriority w:val="39"/>
    <w:rsid w:val="00F02193"/>
    <w:pPr>
      <w:spacing w:after="57"/>
      <w:ind w:left="283"/>
    </w:pPr>
  </w:style>
  <w:style w:type="paragraph" w:styleId="32">
    <w:name w:val="toc 3"/>
    <w:basedOn w:val="a"/>
    <w:next w:val="a"/>
    <w:uiPriority w:val="39"/>
    <w:rsid w:val="00F02193"/>
    <w:pPr>
      <w:spacing w:after="57"/>
      <w:ind w:left="567"/>
    </w:pPr>
  </w:style>
  <w:style w:type="paragraph" w:styleId="42">
    <w:name w:val="toc 4"/>
    <w:basedOn w:val="a"/>
    <w:next w:val="a"/>
    <w:uiPriority w:val="39"/>
    <w:rsid w:val="00F02193"/>
    <w:pPr>
      <w:spacing w:after="57"/>
      <w:ind w:left="850"/>
    </w:pPr>
  </w:style>
  <w:style w:type="paragraph" w:styleId="52">
    <w:name w:val="toc 5"/>
    <w:basedOn w:val="a"/>
    <w:next w:val="a"/>
    <w:uiPriority w:val="39"/>
    <w:rsid w:val="00F02193"/>
    <w:pPr>
      <w:spacing w:after="57"/>
      <w:ind w:left="1134"/>
    </w:pPr>
  </w:style>
  <w:style w:type="paragraph" w:styleId="62">
    <w:name w:val="toc 6"/>
    <w:basedOn w:val="a"/>
    <w:next w:val="a"/>
    <w:uiPriority w:val="39"/>
    <w:rsid w:val="00F02193"/>
    <w:pPr>
      <w:spacing w:after="57"/>
      <w:ind w:left="1417"/>
    </w:pPr>
  </w:style>
  <w:style w:type="paragraph" w:styleId="72">
    <w:name w:val="toc 7"/>
    <w:basedOn w:val="a"/>
    <w:next w:val="a"/>
    <w:uiPriority w:val="39"/>
    <w:rsid w:val="00F02193"/>
    <w:pPr>
      <w:spacing w:after="57"/>
      <w:ind w:left="1701"/>
    </w:pPr>
  </w:style>
  <w:style w:type="paragraph" w:styleId="82">
    <w:name w:val="toc 8"/>
    <w:basedOn w:val="a"/>
    <w:next w:val="a"/>
    <w:uiPriority w:val="39"/>
    <w:rsid w:val="00F02193"/>
    <w:pPr>
      <w:spacing w:after="57"/>
      <w:ind w:left="1984"/>
    </w:pPr>
  </w:style>
  <w:style w:type="paragraph" w:styleId="92">
    <w:name w:val="toc 9"/>
    <w:basedOn w:val="a"/>
    <w:next w:val="a"/>
    <w:uiPriority w:val="39"/>
    <w:rsid w:val="00F02193"/>
    <w:pPr>
      <w:spacing w:after="57"/>
      <w:ind w:left="2268"/>
    </w:pPr>
  </w:style>
  <w:style w:type="paragraph" w:styleId="af6">
    <w:name w:val="TOC Heading"/>
    <w:uiPriority w:val="39"/>
    <w:rsid w:val="00F02193"/>
  </w:style>
  <w:style w:type="paragraph" w:styleId="af7">
    <w:name w:val="table of figures"/>
    <w:basedOn w:val="a"/>
    <w:next w:val="a"/>
    <w:uiPriority w:val="99"/>
    <w:rsid w:val="00F02193"/>
    <w:pPr>
      <w:spacing w:after="0"/>
    </w:pPr>
  </w:style>
  <w:style w:type="paragraph" w:customStyle="1" w:styleId="TableParagraph">
    <w:name w:val="Table Paragraph"/>
    <w:basedOn w:val="a"/>
    <w:uiPriority w:val="1"/>
    <w:qFormat/>
    <w:rsid w:val="00F02193"/>
    <w:pPr>
      <w:widowControl w:val="0"/>
      <w:spacing w:after="0" w:line="270" w:lineRule="exact"/>
      <w:ind w:left="110"/>
    </w:pPr>
    <w:rPr>
      <w:rFonts w:ascii="Times New Roman" w:eastAsia="Times New Roman" w:hAnsi="Times New Roman" w:cs="Times New Roman"/>
    </w:rPr>
  </w:style>
  <w:style w:type="table" w:styleId="af8">
    <w:name w:val="Table Grid"/>
    <w:basedOn w:val="a1"/>
    <w:uiPriority w:val="59"/>
    <w:rsid w:val="00F021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qFormat/>
    <w:rsid w:val="00F0219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FollowedHyperlink"/>
    <w:basedOn w:val="a0"/>
    <w:uiPriority w:val="99"/>
    <w:rsid w:val="00F02193"/>
    <w:rPr>
      <w:color w:val="800080"/>
      <w:u w:val="single"/>
    </w:rPr>
  </w:style>
  <w:style w:type="paragraph" w:styleId="afa">
    <w:name w:val="Normal (Web)"/>
    <w:basedOn w:val="a"/>
    <w:uiPriority w:val="99"/>
    <w:rsid w:val="00F0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1857,bqiaagaaeyqcaaagiaiaaankbaaabxieaaaaaaaaaaaaaaaaaaaaaaaaaaaaaaaaaaaaaaaaaaaaaaaaaaaaaaaaaaaaaaaaaaaaaaaaaaaaaaaaaaaaaaaaaaaaaaaaaaaaaaaaaaaaaaaaaaaaaaaaaaaaaaaaaaaaaaaaaaaaaaaaaaaaaaaaaaaaaaaaaaaaaaaaaaaaaaaaaaaaaaaaaaaaaaaaaaaaaaaa"/>
    <w:basedOn w:val="a0"/>
    <w:rsid w:val="00F02193"/>
  </w:style>
  <w:style w:type="paragraph" w:customStyle="1" w:styleId="1460">
    <w:name w:val="1460"/>
    <w:basedOn w:val="a"/>
    <w:rsid w:val="00F0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94">
    <w:name w:val="1494"/>
    <w:basedOn w:val="a"/>
    <w:rsid w:val="00F0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F0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rsid w:val="00F02193"/>
    <w:rPr>
      <w:rFonts w:ascii="Tahoma" w:hAnsi="Tahoma" w:cs="Tahoma"/>
      <w:sz w:val="16"/>
      <w:szCs w:val="16"/>
    </w:rPr>
  </w:style>
  <w:style w:type="paragraph" w:customStyle="1" w:styleId="docy">
    <w:name w:val="docy"/>
    <w:aliases w:val="v5,2276,bqiaagaaeyqcaaagiaiaaamhbgaabrugaaaaaaaaaaaaaaaaaaaaaaaaaaaaaaaaaaaaaaaaaaaaaaaaaaaaaaaaaaaaaaaaaaaaaaaaaaaaaaaaaaaaaaaaaaaaaaaaaaaaaaaaaaaaaaaaaaaaaaaaaaaaaaaaaaaaaaaaaaaaaaaaaaaaaaaaaaaaaaaaaaaaaaaaaaaaaaaaaaaaaaaaaaaaaaaaaaaaaaaa,2410"/>
    <w:basedOn w:val="a"/>
    <w:rsid w:val="00F0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E1E67-4D31-4711-B76D-0F6D59F1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Аська</cp:lastModifiedBy>
  <cp:revision>34</cp:revision>
  <dcterms:created xsi:type="dcterms:W3CDTF">2026-01-12T04:00:00Z</dcterms:created>
  <dcterms:modified xsi:type="dcterms:W3CDTF">2026-01-14T03:28:00Z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dcfbb0414ce64d7e88633e186f859060</vt:lpwstr>
  </property>
</Properties>
</file>